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0633" w:rsidRDefault="008D1B1A" w:rsidP="008D1B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1B1A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по литературе</w:t>
      </w:r>
      <w:r w:rsidR="00BF7A6B">
        <w:rPr>
          <w:rFonts w:ascii="Times New Roman" w:hAnsi="Times New Roman" w:cs="Times New Roman"/>
          <w:b/>
          <w:sz w:val="28"/>
          <w:szCs w:val="28"/>
        </w:rPr>
        <w:t>, 8 класс, 2020-2021 уч. год (66</w:t>
      </w:r>
      <w:r w:rsidRPr="008D1B1A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12"/>
        <w:tblW w:w="15417" w:type="dxa"/>
        <w:tblLayout w:type="fixed"/>
        <w:tblLook w:val="04A0" w:firstRow="1" w:lastRow="0" w:firstColumn="1" w:lastColumn="0" w:noHBand="0" w:noVBand="1"/>
      </w:tblPr>
      <w:tblGrid>
        <w:gridCol w:w="613"/>
        <w:gridCol w:w="838"/>
        <w:gridCol w:w="847"/>
        <w:gridCol w:w="2214"/>
        <w:gridCol w:w="848"/>
        <w:gridCol w:w="1610"/>
        <w:gridCol w:w="9"/>
        <w:gridCol w:w="30"/>
        <w:gridCol w:w="946"/>
        <w:gridCol w:w="6"/>
        <w:gridCol w:w="58"/>
        <w:gridCol w:w="45"/>
        <w:gridCol w:w="15"/>
        <w:gridCol w:w="10"/>
        <w:gridCol w:w="15"/>
        <w:gridCol w:w="17"/>
        <w:gridCol w:w="12"/>
        <w:gridCol w:w="15"/>
        <w:gridCol w:w="15"/>
        <w:gridCol w:w="15"/>
        <w:gridCol w:w="1425"/>
        <w:gridCol w:w="20"/>
        <w:gridCol w:w="13"/>
        <w:gridCol w:w="12"/>
        <w:gridCol w:w="14"/>
        <w:gridCol w:w="15"/>
        <w:gridCol w:w="15"/>
        <w:gridCol w:w="11"/>
        <w:gridCol w:w="19"/>
        <w:gridCol w:w="32"/>
        <w:gridCol w:w="13"/>
        <w:gridCol w:w="44"/>
        <w:gridCol w:w="12"/>
        <w:gridCol w:w="18"/>
        <w:gridCol w:w="34"/>
        <w:gridCol w:w="16"/>
        <w:gridCol w:w="7"/>
        <w:gridCol w:w="8"/>
        <w:gridCol w:w="16"/>
        <w:gridCol w:w="14"/>
        <w:gridCol w:w="17"/>
        <w:gridCol w:w="13"/>
        <w:gridCol w:w="1777"/>
        <w:gridCol w:w="15"/>
        <w:gridCol w:w="123"/>
        <w:gridCol w:w="2544"/>
        <w:gridCol w:w="992"/>
      </w:tblGrid>
      <w:tr w:rsidR="008D1B1A" w:rsidRPr="008D1B1A" w:rsidTr="00C317BC">
        <w:trPr>
          <w:trHeight w:val="270"/>
        </w:trPr>
        <w:tc>
          <w:tcPr>
            <w:tcW w:w="613" w:type="dxa"/>
            <w:vMerge w:val="restart"/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№</w:t>
            </w: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п/п</w:t>
            </w:r>
          </w:p>
        </w:tc>
        <w:tc>
          <w:tcPr>
            <w:tcW w:w="1685" w:type="dxa"/>
            <w:gridSpan w:val="2"/>
            <w:tcBorders>
              <w:bottom w:val="single" w:sz="4" w:space="0" w:color="auto"/>
            </w:tcBorders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Дата</w:t>
            </w:r>
          </w:p>
        </w:tc>
        <w:tc>
          <w:tcPr>
            <w:tcW w:w="2214" w:type="dxa"/>
            <w:vMerge w:val="restart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Тема урока</w:t>
            </w:r>
          </w:p>
        </w:tc>
        <w:tc>
          <w:tcPr>
            <w:tcW w:w="848" w:type="dxa"/>
            <w:vMerge w:val="restart"/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Кол-во</w:t>
            </w: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часов</w:t>
            </w:r>
          </w:p>
        </w:tc>
        <w:tc>
          <w:tcPr>
            <w:tcW w:w="1610" w:type="dxa"/>
            <w:vMerge w:val="restart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Информационно-техническое обеспечение</w:t>
            </w:r>
          </w:p>
        </w:tc>
        <w:tc>
          <w:tcPr>
            <w:tcW w:w="991" w:type="dxa"/>
            <w:gridSpan w:val="4"/>
            <w:vMerge w:val="restart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Виды деят-ти уч-ся</w:t>
            </w:r>
          </w:p>
        </w:tc>
        <w:tc>
          <w:tcPr>
            <w:tcW w:w="6464" w:type="dxa"/>
            <w:gridSpan w:val="36"/>
            <w:vMerge w:val="restart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Требования к результату УУД</w:t>
            </w:r>
          </w:p>
        </w:tc>
        <w:tc>
          <w:tcPr>
            <w:tcW w:w="992" w:type="dxa"/>
            <w:vMerge w:val="restart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Формы контроля</w:t>
            </w:r>
          </w:p>
        </w:tc>
      </w:tr>
      <w:tr w:rsidR="008D1B1A" w:rsidRPr="008D1B1A" w:rsidTr="00C317BC">
        <w:trPr>
          <w:trHeight w:val="276"/>
        </w:trPr>
        <w:tc>
          <w:tcPr>
            <w:tcW w:w="613" w:type="dxa"/>
            <w:vMerge/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83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План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Факт</w:t>
            </w:r>
          </w:p>
        </w:tc>
        <w:tc>
          <w:tcPr>
            <w:tcW w:w="2214" w:type="dxa"/>
            <w:vMerge/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848" w:type="dxa"/>
            <w:vMerge/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610" w:type="dxa"/>
            <w:vMerge/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991" w:type="dxa"/>
            <w:gridSpan w:val="4"/>
            <w:vMerge/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6464" w:type="dxa"/>
            <w:gridSpan w:val="36"/>
            <w:vMerge/>
            <w:tcBorders>
              <w:bottom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D1B1A" w:rsidRPr="008D1B1A" w:rsidTr="00C317BC">
        <w:trPr>
          <w:trHeight w:val="555"/>
        </w:trPr>
        <w:tc>
          <w:tcPr>
            <w:tcW w:w="613" w:type="dxa"/>
            <w:vMerge/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righ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  <w:vMerge/>
            <w:tcBorders>
              <w:bottom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848" w:type="dxa"/>
            <w:vMerge/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610" w:type="dxa"/>
            <w:vMerge/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991" w:type="dxa"/>
            <w:gridSpan w:val="4"/>
            <w:vMerge/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930" w:type="dxa"/>
            <w:gridSpan w:val="26"/>
            <w:tcBorders>
              <w:top w:val="single" w:sz="4" w:space="0" w:color="auto"/>
              <w:righ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Предметные</w:t>
            </w:r>
          </w:p>
        </w:tc>
        <w:tc>
          <w:tcPr>
            <w:tcW w:w="186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Личностные</w:t>
            </w: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Метапредметные</w:t>
            </w:r>
          </w:p>
        </w:tc>
        <w:tc>
          <w:tcPr>
            <w:tcW w:w="992" w:type="dxa"/>
            <w:vMerge/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D1B1A" w:rsidRPr="008D1B1A" w:rsidTr="008D1B1A">
        <w:tc>
          <w:tcPr>
            <w:tcW w:w="15417" w:type="dxa"/>
            <w:gridSpan w:val="47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ВВЕДЕНИЕ (1 час)</w:t>
            </w:r>
          </w:p>
        </w:tc>
      </w:tr>
      <w:tr w:rsidR="00C317BC" w:rsidRPr="008D1B1A" w:rsidTr="00C317BC">
        <w:tc>
          <w:tcPr>
            <w:tcW w:w="613" w:type="dxa"/>
          </w:tcPr>
          <w:p w:rsidR="00C317BC" w:rsidRPr="008D1B1A" w:rsidRDefault="00C317BC" w:rsidP="00C317B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04</w:t>
            </w: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.09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</w:tcBorders>
          </w:tcPr>
          <w:p w:rsidR="00C317BC" w:rsidRPr="008D1B1A" w:rsidRDefault="00C317BC" w:rsidP="00C317B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Художественная литература и история</w:t>
            </w:r>
          </w:p>
        </w:tc>
        <w:tc>
          <w:tcPr>
            <w:tcW w:w="848" w:type="dxa"/>
          </w:tcPr>
          <w:p w:rsidR="00C317BC" w:rsidRPr="008D1B1A" w:rsidRDefault="00C317BC" w:rsidP="00C317B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10" w:type="dxa"/>
          </w:tcPr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Компьютер</w:t>
            </w:r>
          </w:p>
        </w:tc>
        <w:tc>
          <w:tcPr>
            <w:tcW w:w="991" w:type="dxa"/>
            <w:gridSpan w:val="4"/>
          </w:tcPr>
          <w:p w:rsidR="00C317BC" w:rsidRPr="008D1B1A" w:rsidRDefault="00C317BC" w:rsidP="00C317BC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Сообщения,</w:t>
            </w:r>
          </w:p>
          <w:p w:rsidR="00C317BC" w:rsidRPr="008D1B1A" w:rsidRDefault="00C317BC" w:rsidP="00C317BC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анализ поэтики</w:t>
            </w:r>
          </w:p>
        </w:tc>
        <w:tc>
          <w:tcPr>
            <w:tcW w:w="1945" w:type="dxa"/>
            <w:gridSpan w:val="28"/>
            <w:tcBorders>
              <w:right w:val="single" w:sz="4" w:space="0" w:color="auto"/>
            </w:tcBorders>
          </w:tcPr>
          <w:p w:rsidR="00C317BC" w:rsidRPr="008D1B1A" w:rsidRDefault="00C317BC" w:rsidP="00C31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- владение элементарной литературоведческой терминологией;</w:t>
            </w:r>
          </w:p>
          <w:p w:rsidR="00C317BC" w:rsidRPr="008D1B1A" w:rsidRDefault="00C317BC" w:rsidP="00C31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- понимание образной природы литературы как явления словесного искусства;</w:t>
            </w:r>
          </w:p>
          <w:p w:rsidR="00C317BC" w:rsidRPr="008D1B1A" w:rsidRDefault="00C317BC" w:rsidP="00C317B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3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C317BC" w:rsidRPr="008D1B1A" w:rsidRDefault="00C317BC" w:rsidP="00C317B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682" w:type="dxa"/>
            <w:gridSpan w:val="3"/>
            <w:tcBorders>
              <w:left w:val="single" w:sz="4" w:space="0" w:color="auto"/>
            </w:tcBorders>
          </w:tcPr>
          <w:p w:rsidR="00C317BC" w:rsidRPr="008D1B1A" w:rsidRDefault="00C317BC" w:rsidP="00C317BC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  <w:r w:rsidRPr="008D1B1A">
              <w:rPr>
                <w:rFonts w:ascii="Times New Roman" w:hAnsi="Times New Roman" w:cs="Times New Roman"/>
                <w:b/>
                <w:i/>
              </w:rPr>
              <w:t xml:space="preserve"> Регулятивные:</w:t>
            </w:r>
            <w:r w:rsidRPr="008D1B1A">
              <w:rPr>
                <w:rFonts w:ascii="Times New Roman" w:hAnsi="Times New Roman" w:cs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C317BC" w:rsidRPr="008D1B1A" w:rsidRDefault="00C317BC" w:rsidP="00C317B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</w:tc>
        <w:tc>
          <w:tcPr>
            <w:tcW w:w="992" w:type="dxa"/>
          </w:tcPr>
          <w:p w:rsidR="00C317BC" w:rsidRPr="008D1B1A" w:rsidRDefault="00C317BC" w:rsidP="00C317B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пересказ, сообщение</w:t>
            </w:r>
          </w:p>
        </w:tc>
      </w:tr>
      <w:tr w:rsidR="008D1B1A" w:rsidRPr="008D1B1A" w:rsidTr="00C317BC">
        <w:tc>
          <w:tcPr>
            <w:tcW w:w="7955" w:type="dxa"/>
            <w:gridSpan w:val="9"/>
            <w:tcBorders>
              <w:right w:val="single" w:sz="4" w:space="0" w:color="auto"/>
            </w:tcBorders>
          </w:tcPr>
          <w:p w:rsidR="008D1B1A" w:rsidRPr="008D1B1A" w:rsidRDefault="008D1B1A" w:rsidP="008D1B1A">
            <w:pPr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ИЗ УСТНОГО НАРОДНОГО ТВОРЧЕСТВА  (2 часа)</w:t>
            </w:r>
          </w:p>
        </w:tc>
        <w:tc>
          <w:tcPr>
            <w:tcW w:w="7462" w:type="dxa"/>
            <w:gridSpan w:val="38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C317BC" w:rsidRPr="008D1B1A" w:rsidTr="00C317BC">
        <w:tc>
          <w:tcPr>
            <w:tcW w:w="613" w:type="dxa"/>
          </w:tcPr>
          <w:p w:rsidR="00C317BC" w:rsidRPr="008D1B1A" w:rsidRDefault="00C317BC" w:rsidP="00C317B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07</w:t>
            </w: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.09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C317BC" w:rsidRPr="008D1B1A" w:rsidRDefault="00C317BC" w:rsidP="00C317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>Исторические песни: «Возвращение Филарета», «Разин и девка- астраханка»</w:t>
            </w:r>
          </w:p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48" w:type="dxa"/>
          </w:tcPr>
          <w:p w:rsidR="00C317BC" w:rsidRPr="008D1B1A" w:rsidRDefault="00C317BC" w:rsidP="00C317B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10" w:type="dxa"/>
          </w:tcPr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Компьютер</w:t>
            </w:r>
          </w:p>
        </w:tc>
        <w:tc>
          <w:tcPr>
            <w:tcW w:w="985" w:type="dxa"/>
            <w:gridSpan w:val="3"/>
            <w:tcBorders>
              <w:right w:val="single" w:sz="4" w:space="0" w:color="auto"/>
            </w:tcBorders>
          </w:tcPr>
          <w:p w:rsidR="00C317BC" w:rsidRPr="008D1B1A" w:rsidRDefault="00C317BC" w:rsidP="00C317BC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Сообщения,</w:t>
            </w:r>
          </w:p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>анализ поэтики</w:t>
            </w:r>
          </w:p>
        </w:tc>
        <w:tc>
          <w:tcPr>
            <w:tcW w:w="1998" w:type="dxa"/>
            <w:gridSpan w:val="32"/>
            <w:tcBorders>
              <w:left w:val="single" w:sz="4" w:space="0" w:color="auto"/>
              <w:right w:val="single" w:sz="4" w:space="0" w:color="auto"/>
            </w:tcBorders>
          </w:tcPr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      </w:r>
          </w:p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8" w:type="dxa"/>
            <w:gridSpan w:val="4"/>
            <w:tcBorders>
              <w:left w:val="single" w:sz="4" w:space="0" w:color="auto"/>
            </w:tcBorders>
          </w:tcPr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  <w:tcBorders>
              <w:bottom w:val="single" w:sz="4" w:space="0" w:color="auto"/>
            </w:tcBorders>
          </w:tcPr>
          <w:p w:rsidR="00C317BC" w:rsidRPr="008D1B1A" w:rsidRDefault="00C317BC" w:rsidP="00C317BC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C317BC" w:rsidRPr="008D1B1A" w:rsidRDefault="00C317BC" w:rsidP="00C317BC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C317BC" w:rsidRPr="008D1B1A" w:rsidRDefault="00C317BC" w:rsidP="00C317B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учетам конкретных учебно-познавательных задач.</w:t>
            </w:r>
          </w:p>
        </w:tc>
        <w:tc>
          <w:tcPr>
            <w:tcW w:w="992" w:type="dxa"/>
          </w:tcPr>
          <w:p w:rsidR="00C317BC" w:rsidRPr="008D1B1A" w:rsidRDefault="00C317BC" w:rsidP="00C31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различные виды чтения</w:t>
            </w:r>
          </w:p>
        </w:tc>
      </w:tr>
      <w:tr w:rsidR="008D1B1A" w:rsidRPr="008D1B1A" w:rsidTr="00C317BC">
        <w:tc>
          <w:tcPr>
            <w:tcW w:w="613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3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8D1B1A" w:rsidRPr="008D1B1A" w:rsidRDefault="00C317BC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11</w:t>
            </w:r>
            <w:r w:rsidR="008D1B1A"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.09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>«Солдаты освобождают Смоленск», «Иван Грозный молиться по сыне»</w:t>
            </w:r>
          </w:p>
        </w:tc>
        <w:tc>
          <w:tcPr>
            <w:tcW w:w="848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10" w:type="dxa"/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1" w:type="dxa"/>
            <w:gridSpan w:val="4"/>
            <w:tcBorders>
              <w:right w:val="single" w:sz="4" w:space="0" w:color="auto"/>
            </w:tcBorders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Работа со статьей учебника, сам. Работа учащихся, работа с иллюстрациями</w:t>
            </w:r>
          </w:p>
        </w:tc>
        <w:tc>
          <w:tcPr>
            <w:tcW w:w="1992" w:type="dxa"/>
            <w:gridSpan w:val="31"/>
            <w:tcBorders>
              <w:left w:val="single" w:sz="4" w:space="0" w:color="auto"/>
              <w:right w:val="single" w:sz="4" w:space="0" w:color="auto"/>
            </w:tcBorders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- владение элементарной литературоведческой терминологией при анализе литературного произведения;</w:t>
            </w:r>
          </w:p>
          <w:p w:rsidR="008D1B1A" w:rsidRPr="008D1B1A" w:rsidRDefault="008D1B1A" w:rsidP="008D1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- понимание авторской позиции и свое отношение к ней;</w:t>
            </w:r>
          </w:p>
          <w:p w:rsidR="008D1B1A" w:rsidRPr="008D1B1A" w:rsidRDefault="008D1B1A" w:rsidP="008D1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- понимание образной природы литературы как явления словесного искусства;</w:t>
            </w:r>
          </w:p>
          <w:p w:rsidR="008D1B1A" w:rsidRPr="008D1B1A" w:rsidRDefault="008D1B1A" w:rsidP="008D1B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  <w:gridSpan w:val="4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8D1B1A" w:rsidRPr="008D1B1A" w:rsidRDefault="008D1B1A" w:rsidP="008D1B1A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  <w:tcBorders>
              <w:top w:val="single" w:sz="4" w:space="0" w:color="auto"/>
            </w:tcBorders>
          </w:tcPr>
          <w:p w:rsidR="008D1B1A" w:rsidRPr="008D1B1A" w:rsidRDefault="008D1B1A" w:rsidP="008D1B1A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8D1B1A" w:rsidRPr="008D1B1A" w:rsidRDefault="008D1B1A" w:rsidP="008D1B1A">
            <w:pPr>
              <w:spacing w:before="75" w:after="150"/>
              <w:jc w:val="both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992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составление словаря одной из исторических песен</w:t>
            </w:r>
          </w:p>
        </w:tc>
      </w:tr>
      <w:tr w:rsidR="008D1B1A" w:rsidRPr="008D1B1A" w:rsidTr="008D1B1A">
        <w:tc>
          <w:tcPr>
            <w:tcW w:w="15417" w:type="dxa"/>
            <w:gridSpan w:val="47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ДРЕВНЕРУССКАЯ ЛИТЕРАТУРА (3 часа)</w:t>
            </w:r>
          </w:p>
        </w:tc>
      </w:tr>
      <w:tr w:rsidR="00C317BC" w:rsidRPr="008D1B1A" w:rsidTr="00C317BC">
        <w:tc>
          <w:tcPr>
            <w:tcW w:w="613" w:type="dxa"/>
          </w:tcPr>
          <w:p w:rsidR="00C317BC" w:rsidRPr="008D1B1A" w:rsidRDefault="00C317BC" w:rsidP="00C317B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4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14</w:t>
            </w: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.09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C317BC" w:rsidRPr="008D1B1A" w:rsidRDefault="00C317BC" w:rsidP="00C317B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Проверка техники чтения.</w:t>
            </w:r>
          </w:p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>«Слово о погибели  Русской земли». Тема добра и зла в произведениях.</w:t>
            </w:r>
          </w:p>
        </w:tc>
        <w:tc>
          <w:tcPr>
            <w:tcW w:w="848" w:type="dxa"/>
          </w:tcPr>
          <w:p w:rsidR="00C317BC" w:rsidRPr="008D1B1A" w:rsidRDefault="00C317BC" w:rsidP="00C317B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10" w:type="dxa"/>
          </w:tcPr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Компьютер</w:t>
            </w:r>
          </w:p>
        </w:tc>
        <w:tc>
          <w:tcPr>
            <w:tcW w:w="1049" w:type="dxa"/>
            <w:gridSpan w:val="5"/>
            <w:tcBorders>
              <w:right w:val="single" w:sz="4" w:space="0" w:color="auto"/>
            </w:tcBorders>
          </w:tcPr>
          <w:p w:rsidR="00C317BC" w:rsidRPr="008D1B1A" w:rsidRDefault="00C317BC" w:rsidP="00C317BC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Работа со статьей учебника, сам. Работа учащихся, работа с иллюстрациями</w:t>
            </w:r>
          </w:p>
        </w:tc>
        <w:tc>
          <w:tcPr>
            <w:tcW w:w="1917" w:type="dxa"/>
            <w:gridSpan w:val="29"/>
            <w:tcBorders>
              <w:left w:val="single" w:sz="4" w:space="0" w:color="auto"/>
              <w:right w:val="single" w:sz="4" w:space="0" w:color="auto"/>
            </w:tcBorders>
          </w:tcPr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      </w:r>
          </w:p>
          <w:p w:rsidR="00C317BC" w:rsidRPr="008D1B1A" w:rsidRDefault="00C317BC" w:rsidP="00C317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  <w:gridSpan w:val="5"/>
            <w:tcBorders>
              <w:left w:val="single" w:sz="4" w:space="0" w:color="auto"/>
            </w:tcBorders>
          </w:tcPr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C317BC" w:rsidRPr="008D1B1A" w:rsidRDefault="00C317BC" w:rsidP="00C317BC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C317BC" w:rsidRPr="008D1B1A" w:rsidRDefault="00C317BC" w:rsidP="00C317BC">
            <w:pPr>
              <w:spacing w:before="75" w:after="150"/>
              <w:rPr>
                <w:rFonts w:ascii="Times New Roman" w:hAnsi="Times New Roman" w:cs="Times New Roman"/>
                <w:b/>
                <w:i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  <w:r w:rsidRPr="008D1B1A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C317BC" w:rsidRPr="008D1B1A" w:rsidRDefault="00C317BC" w:rsidP="00C317BC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C317BC" w:rsidRPr="008D1B1A" w:rsidRDefault="00C317BC" w:rsidP="00C317B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</w:tc>
        <w:tc>
          <w:tcPr>
            <w:tcW w:w="992" w:type="dxa"/>
          </w:tcPr>
          <w:p w:rsidR="00C317BC" w:rsidRPr="008D1B1A" w:rsidRDefault="00C317BC" w:rsidP="00C317B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различные виды чтения и пересказа</w:t>
            </w:r>
          </w:p>
        </w:tc>
      </w:tr>
      <w:tr w:rsidR="008D1B1A" w:rsidRPr="008D1B1A" w:rsidTr="00C317BC">
        <w:tc>
          <w:tcPr>
            <w:tcW w:w="613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8D1B1A" w:rsidRPr="008D1B1A" w:rsidRDefault="00C317BC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18</w:t>
            </w:r>
            <w:r w:rsidR="008D1B1A"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.09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«Житие Сергия Радонежского». Глубина и сила нравственных </w:t>
            </w: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представлений о человеке. </w:t>
            </w:r>
          </w:p>
        </w:tc>
        <w:tc>
          <w:tcPr>
            <w:tcW w:w="848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1610" w:type="dxa"/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49" w:type="dxa"/>
            <w:gridSpan w:val="5"/>
            <w:tcBorders>
              <w:right w:val="single" w:sz="4" w:space="0" w:color="auto"/>
            </w:tcBorders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 xml:space="preserve">Сообщение учащегося, работа с </w:t>
            </w:r>
            <w:r w:rsidRPr="008D1B1A">
              <w:rPr>
                <w:rFonts w:ascii="Times New Roman" w:hAnsi="Times New Roman" w:cs="Times New Roman"/>
              </w:rPr>
              <w:lastRenderedPageBreak/>
              <w:t>репродукциями, ответы на вопросы, беседа</w:t>
            </w:r>
          </w:p>
        </w:tc>
        <w:tc>
          <w:tcPr>
            <w:tcW w:w="1934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владение элементарной литературоведческой 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терминологией при анализе литературного произведения;</w:t>
            </w:r>
          </w:p>
          <w:p w:rsidR="008D1B1A" w:rsidRPr="008D1B1A" w:rsidRDefault="008D1B1A" w:rsidP="008D1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- понимание авторской позиции и свое отношение к ней;</w:t>
            </w:r>
          </w:p>
          <w:p w:rsidR="008D1B1A" w:rsidRPr="008D1B1A" w:rsidRDefault="008D1B1A" w:rsidP="008D1B1A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Calibri" w:hAnsi="Calibri" w:cs="Times New Roman"/>
              </w:rPr>
              <w:t>-</w:t>
            </w:r>
            <w:r w:rsidRPr="008D1B1A">
              <w:rPr>
                <w:rFonts w:ascii="Times New Roman" w:hAnsi="Times New Roman" w:cs="Times New Roman"/>
              </w:rPr>
              <w:t xml:space="preserve"> понимание образной природы литературы как явления словесного</w:t>
            </w:r>
          </w:p>
        </w:tc>
        <w:tc>
          <w:tcPr>
            <w:tcW w:w="1928" w:type="dxa"/>
            <w:gridSpan w:val="4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совершенствование духовно-нравственных качеств 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8D1B1A" w:rsidRPr="008D1B1A" w:rsidRDefault="008D1B1A" w:rsidP="008D1B1A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8D1B1A" w:rsidRPr="008D1B1A" w:rsidRDefault="008D1B1A" w:rsidP="008D1B1A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lastRenderedPageBreak/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понимает информацию, представленную в изобразительной, схематичной, </w:t>
            </w:r>
            <w:r w:rsidRPr="008D1B1A">
              <w:rPr>
                <w:rFonts w:ascii="Times New Roman" w:hAnsi="Times New Roman" w:cs="Times New Roman"/>
              </w:rPr>
              <w:lastRenderedPageBreak/>
              <w:t>модельной форме, использует знаково-символические средства для решения различных учебных задач.</w:t>
            </w:r>
          </w:p>
          <w:p w:rsidR="008D1B1A" w:rsidRPr="008D1B1A" w:rsidRDefault="008D1B1A" w:rsidP="008D1B1A">
            <w:pPr>
              <w:spacing w:before="75" w:after="150"/>
              <w:jc w:val="both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992" w:type="dxa"/>
          </w:tcPr>
          <w:p w:rsidR="008D1B1A" w:rsidRPr="008D1B1A" w:rsidRDefault="008D1B1A" w:rsidP="008D1B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формулировки и запись 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выводов, работа с иллюстрациями</w:t>
            </w:r>
          </w:p>
          <w:p w:rsidR="008D1B1A" w:rsidRPr="008D1B1A" w:rsidRDefault="008D1B1A" w:rsidP="008D1B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7BC" w:rsidRPr="008D1B1A" w:rsidTr="00C317BC">
        <w:tc>
          <w:tcPr>
            <w:tcW w:w="613" w:type="dxa"/>
          </w:tcPr>
          <w:p w:rsidR="00C317BC" w:rsidRPr="008D1B1A" w:rsidRDefault="00C317BC" w:rsidP="00C317B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6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21</w:t>
            </w: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.09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C317BC" w:rsidRPr="008D1B1A" w:rsidRDefault="00C317BC" w:rsidP="00C317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«Житие Александра Невского». Благочестие, доброта, открытость, святость, </w:t>
            </w: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служение Богу - основные проблемы житийной литературы.</w:t>
            </w:r>
          </w:p>
        </w:tc>
        <w:tc>
          <w:tcPr>
            <w:tcW w:w="848" w:type="dxa"/>
          </w:tcPr>
          <w:p w:rsidR="00C317BC" w:rsidRPr="008D1B1A" w:rsidRDefault="00C317BC" w:rsidP="00C317B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1610" w:type="dxa"/>
          </w:tcPr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Компьютер</w:t>
            </w:r>
          </w:p>
        </w:tc>
        <w:tc>
          <w:tcPr>
            <w:tcW w:w="1049" w:type="dxa"/>
            <w:gridSpan w:val="5"/>
            <w:tcBorders>
              <w:right w:val="single" w:sz="4" w:space="0" w:color="auto"/>
            </w:tcBorders>
          </w:tcPr>
          <w:p w:rsidR="00C317BC" w:rsidRPr="008D1B1A" w:rsidRDefault="00C317BC" w:rsidP="00C317BC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Рассказ учителя, сообщение учащегося, работа с репроду</w:t>
            </w:r>
            <w:r w:rsidRPr="008D1B1A">
              <w:rPr>
                <w:rFonts w:ascii="Times New Roman" w:hAnsi="Times New Roman" w:cs="Times New Roman"/>
              </w:rPr>
              <w:lastRenderedPageBreak/>
              <w:t>кциями, ответы на вопросы, беседа</w:t>
            </w:r>
          </w:p>
        </w:tc>
        <w:tc>
          <w:tcPr>
            <w:tcW w:w="1934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анализировать литературное произведение: определять его принадлежность к одному из 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      </w:r>
          </w:p>
          <w:p w:rsidR="00C317BC" w:rsidRPr="008D1B1A" w:rsidRDefault="00C317BC" w:rsidP="00C317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  <w:gridSpan w:val="4"/>
            <w:tcBorders>
              <w:left w:val="single" w:sz="4" w:space="0" w:color="auto"/>
            </w:tcBorders>
          </w:tcPr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совершенствование духовно-нравственных качеств личности, воспитание чувства любви к 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многонациональному Отечеству, уважительного отношения к русской литературе, к культурам других народов;</w:t>
            </w:r>
          </w:p>
          <w:p w:rsidR="00C317BC" w:rsidRPr="008D1B1A" w:rsidRDefault="00C317BC" w:rsidP="00C317BC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C317BC" w:rsidRPr="008D1B1A" w:rsidRDefault="00C317BC" w:rsidP="00C317BC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lastRenderedPageBreak/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</w:t>
            </w:r>
            <w:r w:rsidRPr="008D1B1A">
              <w:rPr>
                <w:rFonts w:ascii="Times New Roman" w:hAnsi="Times New Roman" w:cs="Times New Roman"/>
              </w:rPr>
              <w:lastRenderedPageBreak/>
              <w:t>для решения различных учебных задач.</w:t>
            </w:r>
          </w:p>
          <w:p w:rsidR="00C317BC" w:rsidRPr="008D1B1A" w:rsidRDefault="00C317BC" w:rsidP="00C317BC">
            <w:pPr>
              <w:spacing w:before="75" w:after="150"/>
              <w:jc w:val="both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992" w:type="dxa"/>
          </w:tcPr>
          <w:p w:rsidR="00C317BC" w:rsidRPr="008D1B1A" w:rsidRDefault="00C317BC" w:rsidP="00C317B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наблюдения над лексическим составом 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произведений</w:t>
            </w:r>
          </w:p>
        </w:tc>
      </w:tr>
      <w:tr w:rsidR="008D1B1A" w:rsidRPr="008D1B1A" w:rsidTr="008D1B1A">
        <w:tc>
          <w:tcPr>
            <w:tcW w:w="15417" w:type="dxa"/>
            <w:gridSpan w:val="47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 xml:space="preserve">ИЗ ЛИТЕРАТУРЫ 18 ВЕКА (3 часа) </w:t>
            </w:r>
          </w:p>
        </w:tc>
      </w:tr>
      <w:tr w:rsidR="008D1B1A" w:rsidRPr="008D1B1A" w:rsidTr="00C317BC">
        <w:tc>
          <w:tcPr>
            <w:tcW w:w="613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8D1B1A" w:rsidRPr="008D1B1A" w:rsidRDefault="00C317BC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25</w:t>
            </w:r>
            <w:r w:rsidR="008D1B1A"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.09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>Державин Г.Р. Поэт и государственный  чиновник.  Тема поэта и поэзии в стихотворении «Памятник»</w:t>
            </w:r>
          </w:p>
        </w:tc>
        <w:tc>
          <w:tcPr>
            <w:tcW w:w="848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10" w:type="dxa"/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>Портрет Г.Р. Державина. Проекторная доска, приложение с диском.</w:t>
            </w:r>
          </w:p>
        </w:tc>
        <w:tc>
          <w:tcPr>
            <w:tcW w:w="1109" w:type="dxa"/>
            <w:gridSpan w:val="7"/>
            <w:tcBorders>
              <w:right w:val="single" w:sz="4" w:space="0" w:color="auto"/>
            </w:tcBorders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фронтальный опрос, работа в микрогруппах, анализ поэтического текста</w:t>
            </w:r>
          </w:p>
        </w:tc>
        <w:tc>
          <w:tcPr>
            <w:tcW w:w="1812" w:type="dxa"/>
            <w:gridSpan w:val="23"/>
            <w:tcBorders>
              <w:left w:val="single" w:sz="4" w:space="0" w:color="auto"/>
              <w:right w:val="single" w:sz="4" w:space="0" w:color="auto"/>
            </w:tcBorders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владение элементарной литературоведческой терминологией при анализе литературного произведения;</w:t>
            </w:r>
          </w:p>
          <w:p w:rsidR="008D1B1A" w:rsidRPr="008D1B1A" w:rsidRDefault="008D1B1A" w:rsidP="008D1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понимание авторской позиции и свое отношение к ней;</w:t>
            </w:r>
          </w:p>
          <w:p w:rsidR="008D1B1A" w:rsidRPr="008D1B1A" w:rsidRDefault="008D1B1A" w:rsidP="008D1B1A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Calibri" w:hAnsi="Calibri" w:cs="Times New Roman"/>
              </w:rPr>
              <w:t>- понимание образной природы литературы как явления словесного</w:t>
            </w:r>
          </w:p>
        </w:tc>
        <w:tc>
          <w:tcPr>
            <w:tcW w:w="1990" w:type="dxa"/>
            <w:gridSpan w:val="9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совершенствование духовно-нравственных качеств личности, воспитание чувства любви к многонациональному Отечеству, 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уважительного отношения к русской литературе, к культурам других народов;</w:t>
            </w:r>
          </w:p>
          <w:p w:rsidR="008D1B1A" w:rsidRPr="008D1B1A" w:rsidRDefault="008D1B1A" w:rsidP="008D1B1A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8D1B1A" w:rsidRPr="008D1B1A" w:rsidRDefault="008D1B1A" w:rsidP="008D1B1A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lastRenderedPageBreak/>
              <w:t xml:space="preserve">Познавательные: </w:t>
            </w:r>
            <w:r w:rsidRPr="008D1B1A">
              <w:rPr>
                <w:rFonts w:ascii="Times New Roman" w:hAnsi="Times New Roman" w:cs="Times New Roman"/>
              </w:rPr>
              <w:t>уметь извлекать необходимую информацию из прослушанного или прочитанного текста.</w:t>
            </w:r>
          </w:p>
          <w:p w:rsidR="008D1B1A" w:rsidRPr="008D1B1A" w:rsidRDefault="008D1B1A" w:rsidP="008D1B1A">
            <w:pPr>
              <w:spacing w:before="75" w:after="150"/>
              <w:jc w:val="both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уметь анализировать стихотворный текст.</w:t>
            </w:r>
          </w:p>
          <w:p w:rsidR="008D1B1A" w:rsidRPr="008D1B1A" w:rsidRDefault="008D1B1A" w:rsidP="008D1B1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lastRenderedPageBreak/>
              <w:t>Коммуникативные:</w:t>
            </w:r>
            <w:r w:rsidRPr="008D1B1A">
              <w:rPr>
                <w:rFonts w:ascii="Times New Roman" w:hAnsi="Times New Roman" w:cs="Times New Roman"/>
              </w:rPr>
              <w:t xml:space="preserve"> уметь читать вслух и понимать прочитанное.</w:t>
            </w:r>
          </w:p>
        </w:tc>
        <w:tc>
          <w:tcPr>
            <w:tcW w:w="992" w:type="dxa"/>
          </w:tcPr>
          <w:p w:rsidR="008D1B1A" w:rsidRPr="008D1B1A" w:rsidRDefault="008D1B1A" w:rsidP="008D1B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выразительное </w:t>
            </w:r>
            <w:r w:rsidRPr="008D1B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чтение наизусть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 xml:space="preserve">, письменный 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 на вопрос, запись ключевых слов и словосочетаний, сопоставительный анализ </w:t>
            </w:r>
          </w:p>
          <w:p w:rsidR="008D1B1A" w:rsidRPr="008D1B1A" w:rsidRDefault="008D1B1A" w:rsidP="008D1B1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B1A" w:rsidRPr="008D1B1A" w:rsidTr="00C317BC">
        <w:tc>
          <w:tcPr>
            <w:tcW w:w="613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8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8D1B1A" w:rsidRPr="008D1B1A" w:rsidRDefault="00C317BC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28</w:t>
            </w:r>
            <w:r w:rsidR="008D1B1A"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.09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>Карамзин Н.М.  Основные вехи биографии. Карамзин и Пушкин.  «Бедная Лиза»- новая эстетическая реальность.</w:t>
            </w:r>
          </w:p>
        </w:tc>
        <w:tc>
          <w:tcPr>
            <w:tcW w:w="848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10" w:type="dxa"/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Портреты Н.М. Карамзина и А.С. Пушкина.</w:t>
            </w:r>
          </w:p>
        </w:tc>
        <w:tc>
          <w:tcPr>
            <w:tcW w:w="1094" w:type="dxa"/>
            <w:gridSpan w:val="6"/>
            <w:tcBorders>
              <w:right w:val="single" w:sz="4" w:space="0" w:color="auto"/>
            </w:tcBorders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Выразительное чтение, анализ поэтического текста</w:t>
            </w:r>
          </w:p>
        </w:tc>
        <w:tc>
          <w:tcPr>
            <w:tcW w:w="1902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 xml:space="preserve"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сопоставлять героев одного или нескольких произведений;</w:t>
            </w:r>
          </w:p>
          <w:p w:rsidR="008D1B1A" w:rsidRPr="008D1B1A" w:rsidRDefault="008D1B1A" w:rsidP="008D1B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  <w:gridSpan w:val="3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8D1B1A" w:rsidRPr="008D1B1A" w:rsidRDefault="008D1B1A" w:rsidP="008D1B1A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</w:t>
            </w:r>
            <w:r w:rsidRPr="008D1B1A">
              <w:rPr>
                <w:rFonts w:ascii="Times New Roman" w:hAnsi="Times New Roman" w:cs="Times New Roman"/>
              </w:rPr>
              <w:lastRenderedPageBreak/>
              <w:t>х задач различных источников информации</w:t>
            </w:r>
          </w:p>
        </w:tc>
        <w:tc>
          <w:tcPr>
            <w:tcW w:w="2544" w:type="dxa"/>
          </w:tcPr>
          <w:p w:rsidR="008D1B1A" w:rsidRPr="008D1B1A" w:rsidRDefault="008D1B1A" w:rsidP="008D1B1A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lastRenderedPageBreak/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уметь строить сообщение исследовательского характера в устной форме.</w:t>
            </w:r>
          </w:p>
          <w:p w:rsidR="008D1B1A" w:rsidRPr="008D1B1A" w:rsidRDefault="008D1B1A" w:rsidP="008D1B1A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формировать ситуацию рефлексии и самодиагностики.</w:t>
            </w: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уметь проявлять активность для решения коммуникативных и познавательных задач.</w:t>
            </w:r>
          </w:p>
        </w:tc>
        <w:tc>
          <w:tcPr>
            <w:tcW w:w="992" w:type="dxa"/>
          </w:tcPr>
          <w:p w:rsidR="008D1B1A" w:rsidRPr="008D1B1A" w:rsidRDefault="008D1B1A" w:rsidP="008D1B1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различные виды чтения и пересказа, форму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лировка и запись выводов, похвальное слово историку и 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писате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softHyphen/>
              <w:t>лю.</w:t>
            </w:r>
          </w:p>
        </w:tc>
      </w:tr>
      <w:tr w:rsidR="008D1B1A" w:rsidRPr="008D1B1A" w:rsidTr="00C317BC">
        <w:tc>
          <w:tcPr>
            <w:tcW w:w="613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9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8D1B1A" w:rsidRPr="008D1B1A" w:rsidRDefault="00C317BC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02.10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>Карамзин Н.М. «Бедная Лиза». Основная проблематика и тематика, новый тип героя . Образ Лизы</w:t>
            </w:r>
          </w:p>
        </w:tc>
        <w:tc>
          <w:tcPr>
            <w:tcW w:w="848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10" w:type="dxa"/>
          </w:tcPr>
          <w:p w:rsidR="008D1B1A" w:rsidRPr="008D1B1A" w:rsidRDefault="00C317BC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Компьютер</w:t>
            </w:r>
          </w:p>
        </w:tc>
        <w:tc>
          <w:tcPr>
            <w:tcW w:w="1094" w:type="dxa"/>
            <w:gridSpan w:val="6"/>
            <w:tcBorders>
              <w:right w:val="single" w:sz="4" w:space="0" w:color="auto"/>
            </w:tcBorders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Работа с терминами, конспектирование</w:t>
            </w:r>
          </w:p>
        </w:tc>
        <w:tc>
          <w:tcPr>
            <w:tcW w:w="1858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владение элементарной литературоведческой терминологией при анализе литературного произведения;</w:t>
            </w:r>
          </w:p>
          <w:p w:rsidR="008D1B1A" w:rsidRPr="008D1B1A" w:rsidRDefault="008D1B1A" w:rsidP="008D1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- понимание авторской позиции и свое отношение к ней;</w:t>
            </w:r>
          </w:p>
          <w:p w:rsidR="008D1B1A" w:rsidRPr="008D1B1A" w:rsidRDefault="008D1B1A" w:rsidP="008D1B1A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Calibri" w:hAnsi="Calibri" w:cs="Times New Roman"/>
              </w:rPr>
              <w:t>- понимание образной природы литературы как явления словесного</w:t>
            </w:r>
          </w:p>
        </w:tc>
        <w:tc>
          <w:tcPr>
            <w:tcW w:w="1959" w:type="dxa"/>
            <w:gridSpan w:val="6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8D1B1A" w:rsidRPr="008D1B1A" w:rsidRDefault="008D1B1A" w:rsidP="008D1B1A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8D1B1A" w:rsidRPr="008D1B1A" w:rsidRDefault="008D1B1A" w:rsidP="008D1B1A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8D1B1A" w:rsidRPr="008D1B1A" w:rsidRDefault="008D1B1A" w:rsidP="008D1B1A">
            <w:pPr>
              <w:spacing w:before="75" w:after="150"/>
              <w:jc w:val="both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 xml:space="preserve">строит небольшие монологические высказывания, осуществляет совместную деятельность в парах и рабочих группах с учетом конкретных </w:t>
            </w:r>
            <w:r w:rsidRPr="008D1B1A">
              <w:rPr>
                <w:rFonts w:ascii="Times New Roman" w:hAnsi="Times New Roman" w:cs="Times New Roman"/>
              </w:rPr>
              <w:lastRenderedPageBreak/>
              <w:t>учебно-познавательных задач.</w:t>
            </w:r>
          </w:p>
        </w:tc>
        <w:tc>
          <w:tcPr>
            <w:tcW w:w="992" w:type="dxa"/>
          </w:tcPr>
          <w:p w:rsidR="008D1B1A" w:rsidRPr="008D1B1A" w:rsidRDefault="008D1B1A" w:rsidP="008D1B1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различные виды чтения и пересказа, форму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softHyphen/>
              <w:t>лировка и запись выводов, похвальное слово историку и писате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softHyphen/>
              <w:t>лю.</w:t>
            </w:r>
          </w:p>
        </w:tc>
      </w:tr>
      <w:tr w:rsidR="008D1B1A" w:rsidRPr="008D1B1A" w:rsidTr="008D1B1A">
        <w:tc>
          <w:tcPr>
            <w:tcW w:w="15417" w:type="dxa"/>
            <w:gridSpan w:val="47"/>
          </w:tcPr>
          <w:p w:rsidR="008D1B1A" w:rsidRPr="008D1B1A" w:rsidRDefault="008D1B1A" w:rsidP="008D1B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ИЗ ЛИТЕРАТУРЫ 19 ВЕКА (32 часа)</w:t>
            </w:r>
          </w:p>
        </w:tc>
      </w:tr>
      <w:tr w:rsidR="008D1B1A" w:rsidRPr="008D1B1A" w:rsidTr="00C317BC">
        <w:tc>
          <w:tcPr>
            <w:tcW w:w="613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10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8D1B1A" w:rsidRPr="008D1B1A" w:rsidRDefault="00C317BC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05</w:t>
            </w:r>
            <w:r w:rsidR="008D1B1A"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.10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Поэты круга Пушкина: </w:t>
            </w: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Основные темы, мотивы  лирики В.А.Жуковского.</w:t>
            </w:r>
          </w:p>
        </w:tc>
        <w:tc>
          <w:tcPr>
            <w:tcW w:w="848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19" w:type="dxa"/>
            <w:gridSpan w:val="2"/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Портрет В.А. Жуковского.</w:t>
            </w:r>
          </w:p>
        </w:tc>
        <w:tc>
          <w:tcPr>
            <w:tcW w:w="1125" w:type="dxa"/>
            <w:gridSpan w:val="8"/>
            <w:tcBorders>
              <w:right w:val="single" w:sz="4" w:space="0" w:color="auto"/>
            </w:tcBorders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Групповые выступления учащихся,   мини-презентации</w:t>
            </w:r>
          </w:p>
        </w:tc>
        <w:tc>
          <w:tcPr>
            <w:tcW w:w="1818" w:type="dxa"/>
            <w:gridSpan w:val="24"/>
            <w:tcBorders>
              <w:left w:val="single" w:sz="4" w:space="0" w:color="auto"/>
              <w:righ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      </w:r>
          </w:p>
          <w:p w:rsidR="008D1B1A" w:rsidRPr="008D1B1A" w:rsidRDefault="008D1B1A" w:rsidP="008D1B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9" w:type="dxa"/>
            <w:gridSpan w:val="6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8D1B1A" w:rsidRPr="008D1B1A" w:rsidRDefault="008D1B1A" w:rsidP="008D1B1A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8D1B1A" w:rsidRPr="008D1B1A" w:rsidRDefault="008D1B1A" w:rsidP="008D1B1A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уметь строить сообщение исследовательского характера в устной форме.</w:t>
            </w:r>
          </w:p>
          <w:p w:rsidR="008D1B1A" w:rsidRPr="008D1B1A" w:rsidRDefault="008D1B1A" w:rsidP="008D1B1A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формировать ситуацию рефлексии и самодиагностики.</w:t>
            </w: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уметь проявлять активность для решения коммуникативных и познавательных задач.</w:t>
            </w:r>
          </w:p>
        </w:tc>
        <w:tc>
          <w:tcPr>
            <w:tcW w:w="992" w:type="dxa"/>
          </w:tcPr>
          <w:p w:rsidR="008D1B1A" w:rsidRPr="008D1B1A" w:rsidRDefault="008D1B1A" w:rsidP="008D1B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устные сообщения, подбор вопросов, анализ статьи</w:t>
            </w:r>
          </w:p>
        </w:tc>
      </w:tr>
      <w:tr w:rsidR="00C317BC" w:rsidRPr="008D1B1A" w:rsidTr="00C317BC">
        <w:tc>
          <w:tcPr>
            <w:tcW w:w="613" w:type="dxa"/>
          </w:tcPr>
          <w:p w:rsidR="00C317BC" w:rsidRPr="008D1B1A" w:rsidRDefault="00C317BC" w:rsidP="00C317B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09</w:t>
            </w: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.10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C317BC" w:rsidRPr="008D1B1A" w:rsidRDefault="00C317BC" w:rsidP="00C317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Поэты круга Пушкина. Основные темы и мотивы лирики К.Ф. Рылеева. Стихотворения «К </w:t>
            </w: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временщику», «Иван Сусанин»</w:t>
            </w:r>
          </w:p>
        </w:tc>
        <w:tc>
          <w:tcPr>
            <w:tcW w:w="848" w:type="dxa"/>
          </w:tcPr>
          <w:p w:rsidR="00C317BC" w:rsidRPr="008D1B1A" w:rsidRDefault="00C317BC" w:rsidP="00C317B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1619" w:type="dxa"/>
            <w:gridSpan w:val="2"/>
          </w:tcPr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Компьютер</w:t>
            </w:r>
          </w:p>
        </w:tc>
        <w:tc>
          <w:tcPr>
            <w:tcW w:w="1199" w:type="dxa"/>
            <w:gridSpan w:val="13"/>
            <w:tcBorders>
              <w:right w:val="single" w:sz="4" w:space="0" w:color="auto"/>
            </w:tcBorders>
          </w:tcPr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>Конспектирование, работа в парах</w:t>
            </w:r>
          </w:p>
        </w:tc>
        <w:tc>
          <w:tcPr>
            <w:tcW w:w="1744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C317BC" w:rsidRPr="008D1B1A" w:rsidRDefault="00C317BC" w:rsidP="00C31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элементарной литературоведческой терминологией при анализе 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литературного произведения;</w:t>
            </w:r>
          </w:p>
          <w:p w:rsidR="00C317BC" w:rsidRPr="008D1B1A" w:rsidRDefault="00C317BC" w:rsidP="00C31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- понимание авторской позиции и свое отношение к ней;</w:t>
            </w:r>
          </w:p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Calibri" w:hAnsi="Calibri" w:cs="Times New Roman"/>
              </w:rPr>
              <w:t>- понимание образной природы литературы как явления словесного</w:t>
            </w:r>
          </w:p>
        </w:tc>
        <w:tc>
          <w:tcPr>
            <w:tcW w:w="1959" w:type="dxa"/>
            <w:gridSpan w:val="6"/>
            <w:tcBorders>
              <w:left w:val="single" w:sz="4" w:space="0" w:color="auto"/>
            </w:tcBorders>
          </w:tcPr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совершенствование духовно-нравственных качеств личности, воспитание 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C317BC" w:rsidRPr="008D1B1A" w:rsidRDefault="00C317BC" w:rsidP="00C317BC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lastRenderedPageBreak/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уметь строить сообщение исследовательского характера в устной форме.</w:t>
            </w:r>
          </w:p>
          <w:p w:rsidR="00C317BC" w:rsidRPr="008D1B1A" w:rsidRDefault="00C317BC" w:rsidP="00C317BC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lastRenderedPageBreak/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формировать ситуацию рефлексии и самодиагностики.</w:t>
            </w:r>
          </w:p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уметь проявлять активность для решения коммуникативных и познавательных задач.</w:t>
            </w:r>
          </w:p>
        </w:tc>
        <w:tc>
          <w:tcPr>
            <w:tcW w:w="992" w:type="dxa"/>
          </w:tcPr>
          <w:p w:rsidR="00C317BC" w:rsidRPr="008D1B1A" w:rsidRDefault="00C317BC" w:rsidP="00C317B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цитатного плана, вырази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тельное чтение</w:t>
            </w:r>
            <w:r w:rsidRPr="008D1B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317BC" w:rsidRPr="008D1B1A" w:rsidRDefault="00C317BC" w:rsidP="00C317B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B1A" w:rsidRPr="008D1B1A" w:rsidTr="00C317BC">
        <w:tc>
          <w:tcPr>
            <w:tcW w:w="613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12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8D1B1A" w:rsidRPr="008D1B1A" w:rsidRDefault="00C317BC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12</w:t>
            </w:r>
            <w:r w:rsidR="008D1B1A"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.10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Пушкин А.С. Тематическое богатство поэзии поэта. « И.И. Пущину», </w:t>
            </w:r>
          </w:p>
          <w:p w:rsidR="008D1B1A" w:rsidRPr="008D1B1A" w:rsidRDefault="008D1B1A" w:rsidP="008D1B1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 19 октября 1825 года». </w:t>
            </w:r>
          </w:p>
        </w:tc>
        <w:tc>
          <w:tcPr>
            <w:tcW w:w="848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19" w:type="dxa"/>
            <w:gridSpan w:val="2"/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Портрет А.С. Пушкина</w:t>
            </w:r>
          </w:p>
        </w:tc>
        <w:tc>
          <w:tcPr>
            <w:tcW w:w="1199" w:type="dxa"/>
            <w:gridSpan w:val="13"/>
            <w:tcBorders>
              <w:righ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Анализ поэтического текста</w:t>
            </w:r>
          </w:p>
        </w:tc>
        <w:tc>
          <w:tcPr>
            <w:tcW w:w="1744" w:type="dxa"/>
            <w:gridSpan w:val="19"/>
            <w:tcBorders>
              <w:righ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ть его героев, сопоставлять героев одного или нескольких произведений;</w:t>
            </w: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59" w:type="dxa"/>
            <w:gridSpan w:val="6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 xml:space="preserve">использование для решения познавательных и </w:t>
            </w:r>
            <w:r w:rsidRPr="008D1B1A">
              <w:rPr>
                <w:rFonts w:ascii="Times New Roman" w:hAnsi="Times New Roman" w:cs="Times New Roman"/>
              </w:rPr>
              <w:lastRenderedPageBreak/>
              <w:t>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8D1B1A" w:rsidRPr="008D1B1A" w:rsidRDefault="008D1B1A" w:rsidP="008D1B1A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lastRenderedPageBreak/>
              <w:t xml:space="preserve">Познавательные: </w:t>
            </w:r>
            <w:r w:rsidRPr="008D1B1A">
              <w:rPr>
                <w:rFonts w:ascii="Times New Roman" w:hAnsi="Times New Roman" w:cs="Times New Roman"/>
              </w:rPr>
              <w:t>уметь извлекать необходимую информацию из прослушанного или прочитанного текста.</w:t>
            </w:r>
          </w:p>
          <w:p w:rsidR="008D1B1A" w:rsidRPr="008D1B1A" w:rsidRDefault="008D1B1A" w:rsidP="008D1B1A">
            <w:pPr>
              <w:spacing w:before="75" w:after="150"/>
              <w:jc w:val="both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уметь анализировать стихотворный текст.</w:t>
            </w: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Коммуникативные:</w:t>
            </w:r>
            <w:r w:rsidRPr="008D1B1A">
              <w:rPr>
                <w:rFonts w:ascii="Times New Roman" w:hAnsi="Times New Roman" w:cs="Times New Roman"/>
              </w:rPr>
              <w:t xml:space="preserve"> уметь читать вслух и понимать прочитанное.</w:t>
            </w:r>
          </w:p>
        </w:tc>
        <w:tc>
          <w:tcPr>
            <w:tcW w:w="992" w:type="dxa"/>
          </w:tcPr>
          <w:p w:rsidR="008D1B1A" w:rsidRPr="008D1B1A" w:rsidRDefault="008D1B1A" w:rsidP="008D1B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Cs/>
                <w:sz w:val="24"/>
                <w:szCs w:val="24"/>
              </w:rPr>
              <w:t>анализ,</w:t>
            </w:r>
            <w:r w:rsidRPr="008D1B1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чтение наизусть</w:t>
            </w:r>
          </w:p>
        </w:tc>
      </w:tr>
      <w:tr w:rsidR="00C317BC" w:rsidRPr="008D1B1A" w:rsidTr="00C317BC">
        <w:tc>
          <w:tcPr>
            <w:tcW w:w="613" w:type="dxa"/>
          </w:tcPr>
          <w:p w:rsidR="00C317BC" w:rsidRPr="008D1B1A" w:rsidRDefault="00C317BC" w:rsidP="00C317B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13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16</w:t>
            </w: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.10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C317BC" w:rsidRPr="008D1B1A" w:rsidRDefault="00C317BC" w:rsidP="00C317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>Пушкин А.С.Повесть  «Капитанская дочка». Творческая история повести, проблематика.</w:t>
            </w:r>
          </w:p>
        </w:tc>
        <w:tc>
          <w:tcPr>
            <w:tcW w:w="848" w:type="dxa"/>
          </w:tcPr>
          <w:p w:rsidR="00C317BC" w:rsidRPr="008D1B1A" w:rsidRDefault="00C317BC" w:rsidP="00C317B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19" w:type="dxa"/>
            <w:gridSpan w:val="2"/>
          </w:tcPr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Компьютер</w:t>
            </w:r>
          </w:p>
        </w:tc>
        <w:tc>
          <w:tcPr>
            <w:tcW w:w="1199" w:type="dxa"/>
            <w:gridSpan w:val="13"/>
            <w:tcBorders>
              <w:right w:val="single" w:sz="4" w:space="0" w:color="auto"/>
            </w:tcBorders>
          </w:tcPr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>Уметь рассказывать о творческом пути поэта</w:t>
            </w:r>
          </w:p>
        </w:tc>
        <w:tc>
          <w:tcPr>
            <w:tcW w:w="1744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      </w:r>
          </w:p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59" w:type="dxa"/>
            <w:gridSpan w:val="6"/>
            <w:tcBorders>
              <w:left w:val="single" w:sz="4" w:space="0" w:color="auto"/>
            </w:tcBorders>
          </w:tcPr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C317BC" w:rsidRPr="008D1B1A" w:rsidRDefault="00C317BC" w:rsidP="00C317BC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C317BC" w:rsidRPr="008D1B1A" w:rsidRDefault="00C317BC" w:rsidP="00C317BC">
            <w:pPr>
              <w:spacing w:before="75" w:after="150"/>
              <w:jc w:val="both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C317BC" w:rsidRPr="008D1B1A" w:rsidRDefault="00C317BC" w:rsidP="00C317B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 xml:space="preserve">строит небольшие монологические высказывания, осуществляет совместную </w:t>
            </w:r>
            <w:r w:rsidRPr="008D1B1A">
              <w:rPr>
                <w:rFonts w:ascii="Times New Roman" w:hAnsi="Times New Roman" w:cs="Times New Roman"/>
              </w:rPr>
              <w:lastRenderedPageBreak/>
              <w:t>деятельность в парах и рабочих группах с учетом конкретных учебно-познавательных задач.</w:t>
            </w:r>
          </w:p>
        </w:tc>
        <w:tc>
          <w:tcPr>
            <w:tcW w:w="992" w:type="dxa"/>
          </w:tcPr>
          <w:p w:rsidR="00C317BC" w:rsidRPr="008D1B1A" w:rsidRDefault="00C317BC" w:rsidP="00C317B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запись тезисного плана, выразительное чтение</w:t>
            </w:r>
          </w:p>
        </w:tc>
      </w:tr>
      <w:tr w:rsidR="008D1B1A" w:rsidRPr="008D1B1A" w:rsidTr="00C317BC">
        <w:tc>
          <w:tcPr>
            <w:tcW w:w="613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14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8D1B1A" w:rsidRPr="008D1B1A" w:rsidRDefault="00C317BC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19</w:t>
            </w:r>
            <w:r w:rsidR="008D1B1A"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.10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>Пушкин А.С.  Повесть «Капитанская дочка». Система образов повести. Композиция. Образ рассказчика.</w:t>
            </w:r>
          </w:p>
        </w:tc>
        <w:tc>
          <w:tcPr>
            <w:tcW w:w="848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19" w:type="dxa"/>
            <w:gridSpan w:val="2"/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84" w:type="dxa"/>
            <w:gridSpan w:val="12"/>
            <w:tcBorders>
              <w:righ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>Уметь устно и письменно отвечать на вопросы. Эпизод, сюжет, персонажи</w:t>
            </w:r>
          </w:p>
        </w:tc>
        <w:tc>
          <w:tcPr>
            <w:tcW w:w="1735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владение элементарной литературоведческой терминологией при анализе литературного произведения;</w:t>
            </w:r>
          </w:p>
          <w:p w:rsidR="008D1B1A" w:rsidRPr="008D1B1A" w:rsidRDefault="008D1B1A" w:rsidP="008D1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- понимание авторской позиции и свое отношение к ней;</w:t>
            </w: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Calibri" w:hAnsi="Calibri" w:cs="Times New Roman"/>
              </w:rPr>
              <w:t>- понимание образной природы литературы как явления словесного</w:t>
            </w:r>
          </w:p>
        </w:tc>
        <w:tc>
          <w:tcPr>
            <w:tcW w:w="1983" w:type="dxa"/>
            <w:gridSpan w:val="8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8D1B1A" w:rsidRPr="008D1B1A" w:rsidRDefault="008D1B1A" w:rsidP="008D1B1A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уметь строить сообщение исследовательского характера в устной форме.</w:t>
            </w:r>
          </w:p>
          <w:p w:rsidR="008D1B1A" w:rsidRPr="008D1B1A" w:rsidRDefault="008D1B1A" w:rsidP="008D1B1A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формировать ситуацию рефлексии и самодиагностики.</w:t>
            </w: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уметь проявлять активность для решения коммуникативных и познавательных задач.</w:t>
            </w:r>
          </w:p>
        </w:tc>
        <w:tc>
          <w:tcPr>
            <w:tcW w:w="992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выразительное чтение</w:t>
            </w:r>
          </w:p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  <w:p w:rsidR="008D1B1A" w:rsidRPr="008D1B1A" w:rsidRDefault="008D1B1A" w:rsidP="008D1B1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</w:tr>
      <w:tr w:rsidR="008D1B1A" w:rsidRPr="008D1B1A" w:rsidTr="00C317BC">
        <w:tc>
          <w:tcPr>
            <w:tcW w:w="613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15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8D1B1A" w:rsidRPr="008D1B1A" w:rsidRDefault="00C317BC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23</w:t>
            </w:r>
            <w:r w:rsidR="008D1B1A"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.10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>Пушкин А.С. Повесть «Капитанская дочка». Формирование характера Петра Гринева.</w:t>
            </w:r>
          </w:p>
        </w:tc>
        <w:tc>
          <w:tcPr>
            <w:tcW w:w="848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19" w:type="dxa"/>
            <w:gridSpan w:val="2"/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>Проекторная доска</w:t>
            </w:r>
          </w:p>
        </w:tc>
        <w:tc>
          <w:tcPr>
            <w:tcW w:w="1169" w:type="dxa"/>
            <w:gridSpan w:val="11"/>
            <w:tcBorders>
              <w:righ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>Уметь давать характеристику образа. Поэма , образ Выразите</w:t>
            </w:r>
            <w:r w:rsidRPr="008D1B1A">
              <w:rPr>
                <w:rFonts w:ascii="Times New Roman" w:hAnsi="Times New Roman" w:cs="Times New Roman"/>
              </w:rPr>
              <w:lastRenderedPageBreak/>
              <w:t>льно читать</w:t>
            </w:r>
          </w:p>
        </w:tc>
        <w:tc>
          <w:tcPr>
            <w:tcW w:w="1750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анализировать литературное произведение: определять его принадлежность к одному из 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      </w: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3" w:type="dxa"/>
            <w:gridSpan w:val="8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совершенствование духовно-нравственных качеств личности, воспитание чувства любви к 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многонациональному Отечеству, уважительного отношения к русской литературе, к культурам других народов;</w:t>
            </w: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8D1B1A" w:rsidRPr="008D1B1A" w:rsidRDefault="008D1B1A" w:rsidP="008D1B1A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lastRenderedPageBreak/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</w:t>
            </w:r>
            <w:r w:rsidRPr="008D1B1A">
              <w:rPr>
                <w:rFonts w:ascii="Times New Roman" w:hAnsi="Times New Roman" w:cs="Times New Roman"/>
              </w:rPr>
              <w:lastRenderedPageBreak/>
              <w:t>для решения различных учебных задач.</w:t>
            </w:r>
          </w:p>
          <w:p w:rsidR="008D1B1A" w:rsidRPr="008D1B1A" w:rsidRDefault="008D1B1A" w:rsidP="008D1B1A">
            <w:pPr>
              <w:spacing w:before="75" w:after="150"/>
              <w:jc w:val="both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992" w:type="dxa"/>
          </w:tcPr>
          <w:p w:rsidR="008D1B1A" w:rsidRPr="008D1B1A" w:rsidRDefault="008D1B1A" w:rsidP="008D1B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составление вопросов по статье, устные 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высказывания</w:t>
            </w:r>
          </w:p>
        </w:tc>
      </w:tr>
      <w:tr w:rsidR="008D1B1A" w:rsidRPr="008D1B1A" w:rsidTr="00C317BC">
        <w:tc>
          <w:tcPr>
            <w:tcW w:w="613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16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8D1B1A" w:rsidRPr="008D1B1A" w:rsidRDefault="003F760F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02.11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>Пушкин А.С. Повесть «Капитанская дочка». Падение Белогорской крепости</w:t>
            </w:r>
          </w:p>
        </w:tc>
        <w:tc>
          <w:tcPr>
            <w:tcW w:w="848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19" w:type="dxa"/>
            <w:gridSpan w:val="2"/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69" w:type="dxa"/>
            <w:gridSpan w:val="11"/>
            <w:tcBorders>
              <w:righ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>Уметь устно и письменно отвечать на вопросы. Эпизод, сюжет, персонажи</w:t>
            </w:r>
          </w:p>
        </w:tc>
        <w:tc>
          <w:tcPr>
            <w:tcW w:w="1750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владение элементарной литературоведческой терминологией при анализе литературного произведения;</w:t>
            </w:r>
          </w:p>
          <w:p w:rsidR="008D1B1A" w:rsidRPr="008D1B1A" w:rsidRDefault="008D1B1A" w:rsidP="008D1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 xml:space="preserve">- понимание авторской 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позиции и свое отношение к ней;</w:t>
            </w: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Calibri" w:hAnsi="Calibri" w:cs="Times New Roman"/>
              </w:rPr>
              <w:t xml:space="preserve">- </w:t>
            </w:r>
            <w:r w:rsidRPr="008D1B1A">
              <w:rPr>
                <w:rFonts w:ascii="Times New Roman" w:hAnsi="Times New Roman" w:cs="Times New Roman"/>
              </w:rPr>
              <w:t>понимание образной природы литературы как явления словесного</w:t>
            </w:r>
          </w:p>
        </w:tc>
        <w:tc>
          <w:tcPr>
            <w:tcW w:w="1983" w:type="dxa"/>
            <w:gridSpan w:val="8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совершенствование духовно-нравственных качеств личности, воспитание чувства любви к многонациональному Отечеству, уважительного 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отношения к русской литературе, к культурам других народов;</w:t>
            </w: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8D1B1A" w:rsidRPr="008D1B1A" w:rsidRDefault="008D1B1A" w:rsidP="008D1B1A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lastRenderedPageBreak/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уметь искать и выделять необходимую информацию в предложенных текстах.</w:t>
            </w:r>
          </w:p>
          <w:p w:rsidR="008D1B1A" w:rsidRPr="008D1B1A" w:rsidRDefault="008D1B1A" w:rsidP="008D1B1A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уметь осознавать усвоенный материал, качество и уровень усвоения.</w:t>
            </w: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lastRenderedPageBreak/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992" w:type="dxa"/>
          </w:tcPr>
          <w:p w:rsidR="008D1B1A" w:rsidRPr="008D1B1A" w:rsidRDefault="008D1B1A" w:rsidP="008D1B1A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анализ эпизодов, разные виды чтения</w:t>
            </w:r>
          </w:p>
        </w:tc>
      </w:tr>
      <w:tr w:rsidR="003F760F" w:rsidRPr="008D1B1A" w:rsidTr="00C317BC">
        <w:tc>
          <w:tcPr>
            <w:tcW w:w="613" w:type="dxa"/>
          </w:tcPr>
          <w:p w:rsidR="003F760F" w:rsidRPr="008D1B1A" w:rsidRDefault="003F760F" w:rsidP="003F760F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17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06</w:t>
            </w: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.11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3F760F" w:rsidRPr="008D1B1A" w:rsidRDefault="003F760F" w:rsidP="003F76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>Пушкин А.С.Повесть «Капитанская дочка»</w:t>
            </w:r>
          </w:p>
          <w:p w:rsidR="003F760F" w:rsidRPr="008D1B1A" w:rsidRDefault="003F760F" w:rsidP="003F7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>Образ Маши Мироновой.</w:t>
            </w:r>
          </w:p>
        </w:tc>
        <w:tc>
          <w:tcPr>
            <w:tcW w:w="848" w:type="dxa"/>
          </w:tcPr>
          <w:p w:rsidR="003F760F" w:rsidRPr="008D1B1A" w:rsidRDefault="003F760F" w:rsidP="003F760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19" w:type="dxa"/>
            <w:gridSpan w:val="2"/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Компьютер</w:t>
            </w:r>
          </w:p>
        </w:tc>
        <w:tc>
          <w:tcPr>
            <w:tcW w:w="1169" w:type="dxa"/>
            <w:gridSpan w:val="11"/>
            <w:tcBorders>
              <w:righ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>Уметь давать характеристику образа. Поэма , образ Выразительно читать</w:t>
            </w:r>
          </w:p>
        </w:tc>
        <w:tc>
          <w:tcPr>
            <w:tcW w:w="1750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 xml:space="preserve"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нескольких произведений;</w:t>
            </w:r>
          </w:p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3" w:type="dxa"/>
            <w:gridSpan w:val="8"/>
            <w:tcBorders>
              <w:lef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3F760F" w:rsidRPr="008D1B1A" w:rsidRDefault="003F760F" w:rsidP="003F760F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уметь строить сообщение исследовательского характера в устной форме.</w:t>
            </w:r>
          </w:p>
          <w:p w:rsidR="003F760F" w:rsidRPr="008D1B1A" w:rsidRDefault="003F760F" w:rsidP="003F760F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формировать ситуацию рефлексии и самодиагностики.</w:t>
            </w:r>
          </w:p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уметь проявлять активность для решения коммуникативных и познавательных задач.</w:t>
            </w:r>
          </w:p>
        </w:tc>
        <w:tc>
          <w:tcPr>
            <w:tcW w:w="992" w:type="dxa"/>
          </w:tcPr>
          <w:p w:rsidR="003F760F" w:rsidRPr="008D1B1A" w:rsidRDefault="003F760F" w:rsidP="003F760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эпизодов, разные виды чтения,</w:t>
            </w:r>
          </w:p>
        </w:tc>
      </w:tr>
      <w:tr w:rsidR="008D1B1A" w:rsidRPr="008D1B1A" w:rsidTr="00C317BC">
        <w:tc>
          <w:tcPr>
            <w:tcW w:w="613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18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8D1B1A" w:rsidRPr="008D1B1A" w:rsidRDefault="003F760F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09</w:t>
            </w:r>
            <w:r w:rsidR="008D1B1A"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.11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>Пушкин А.С. Повесть «Капитанская дочка». Образ Пугачева.</w:t>
            </w:r>
          </w:p>
          <w:p w:rsidR="008D1B1A" w:rsidRPr="008D1B1A" w:rsidRDefault="008D1B1A" w:rsidP="008D1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19" w:type="dxa"/>
            <w:gridSpan w:val="2"/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42" w:type="dxa"/>
            <w:gridSpan w:val="9"/>
            <w:tcBorders>
              <w:righ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>Уметь давать характеристику образа. Поэма , образ Выразительно читать</w:t>
            </w:r>
          </w:p>
        </w:tc>
        <w:tc>
          <w:tcPr>
            <w:tcW w:w="1754" w:type="dxa"/>
            <w:gridSpan w:val="19"/>
            <w:tcBorders>
              <w:righ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      </w: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06" w:type="dxa"/>
            <w:gridSpan w:val="10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8D1B1A" w:rsidRPr="008D1B1A" w:rsidRDefault="008D1B1A" w:rsidP="008D1B1A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8D1B1A" w:rsidRPr="008D1B1A" w:rsidRDefault="008D1B1A" w:rsidP="008D1B1A">
            <w:pPr>
              <w:spacing w:before="75" w:after="150"/>
              <w:jc w:val="both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992" w:type="dxa"/>
          </w:tcPr>
          <w:p w:rsidR="008D1B1A" w:rsidRPr="008D1B1A" w:rsidRDefault="008D1B1A" w:rsidP="008D1B1A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Cs/>
                <w:sz w:val="24"/>
                <w:szCs w:val="24"/>
              </w:rPr>
              <w:t>устные сообщения, работа со статьей учебника</w:t>
            </w:r>
          </w:p>
        </w:tc>
      </w:tr>
      <w:tr w:rsidR="008D1B1A" w:rsidRPr="008D1B1A" w:rsidTr="00C317BC">
        <w:tc>
          <w:tcPr>
            <w:tcW w:w="613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19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8D1B1A" w:rsidRPr="008D1B1A" w:rsidRDefault="003F760F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13</w:t>
            </w:r>
            <w:r w:rsidR="008D1B1A"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.11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Р.Р.</w:t>
            </w:r>
            <w:r w:rsidRPr="008D1B1A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r w:rsidRPr="008D1B1A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Классное сочинение по повести А.С.Пушкина «Капитанская дочка»</w:t>
            </w:r>
          </w:p>
        </w:tc>
        <w:tc>
          <w:tcPr>
            <w:tcW w:w="848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1619" w:type="dxa"/>
            <w:gridSpan w:val="2"/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25" w:type="dxa"/>
            <w:gridSpan w:val="8"/>
            <w:tcBorders>
              <w:righ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>Уметь   сравнивать тексты, сравнивать героев, писать сочинение по  литературному произведению</w:t>
            </w:r>
          </w:p>
        </w:tc>
        <w:tc>
          <w:tcPr>
            <w:tcW w:w="1771" w:type="dxa"/>
            <w:gridSpan w:val="20"/>
            <w:tcBorders>
              <w:left w:val="single" w:sz="4" w:space="0" w:color="auto"/>
              <w:righ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</w:t>
            </w:r>
          </w:p>
          <w:p w:rsidR="008D1B1A" w:rsidRPr="008D1B1A" w:rsidRDefault="008D1B1A" w:rsidP="008D1B1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06" w:type="dxa"/>
            <w:gridSpan w:val="10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 </w:t>
            </w: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44" w:type="dxa"/>
          </w:tcPr>
          <w:p w:rsidR="008D1B1A" w:rsidRPr="008D1B1A" w:rsidRDefault="008D1B1A" w:rsidP="008D1B1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8D1B1A">
              <w:rPr>
                <w:rFonts w:ascii="Times New Roman" w:eastAsia="SchoolBookC" w:hAnsi="Times New Roman" w:cs="Times New Roman"/>
                <w:iCs/>
                <w:sz w:val="24"/>
              </w:rPr>
              <w:t xml:space="preserve"> строить </w:t>
            </w:r>
            <w:r w:rsidRPr="008D1B1A">
              <w:rPr>
                <w:rFonts w:ascii="Times New Roman" w:eastAsia="SchoolBookC" w:hAnsi="Times New Roman" w:cs="Times New Roman"/>
                <w:sz w:val="24"/>
              </w:rPr>
              <w:t>рассуждения.</w:t>
            </w:r>
            <w:r w:rsidRPr="008D1B1A">
              <w:rPr>
                <w:rFonts w:ascii="Times New Roman" w:eastAsia="Calibri" w:hAnsi="Times New Roman" w:cs="Times New Roman"/>
                <w:iCs/>
                <w:sz w:val="24"/>
              </w:rPr>
              <w:t xml:space="preserve"> </w:t>
            </w:r>
          </w:p>
          <w:p w:rsidR="008D1B1A" w:rsidRPr="008D1B1A" w:rsidRDefault="008D1B1A" w:rsidP="008D1B1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</w:t>
            </w:r>
            <w:r w:rsidRPr="008D1B1A">
              <w:rPr>
                <w:rFonts w:ascii="Times New Roman" w:eastAsia="Calibri" w:hAnsi="Times New Roman" w:cs="Times New Roman"/>
                <w:iCs/>
                <w:sz w:val="24"/>
              </w:rPr>
              <w:t xml:space="preserve">работать </w:t>
            </w:r>
            <w:r w:rsidRPr="008D1B1A">
              <w:rPr>
                <w:rFonts w:ascii="Times New Roman" w:eastAsia="SchoolBookC" w:hAnsi="Times New Roman" w:cs="Times New Roman"/>
                <w:sz w:val="24"/>
              </w:rPr>
              <w:t xml:space="preserve">по плану, сверяя свои действия с целью, </w:t>
            </w:r>
            <w:r w:rsidRPr="008D1B1A">
              <w:rPr>
                <w:rFonts w:ascii="Times New Roman" w:eastAsia="Calibri" w:hAnsi="Times New Roman" w:cs="Times New Roman"/>
                <w:iCs/>
                <w:sz w:val="24"/>
              </w:rPr>
              <w:t xml:space="preserve">прогнозировать, корректировать </w:t>
            </w:r>
            <w:r w:rsidRPr="008D1B1A">
              <w:rPr>
                <w:rFonts w:ascii="Times New Roman" w:eastAsia="SchoolBookC" w:hAnsi="Times New Roman" w:cs="Times New Roman"/>
                <w:sz w:val="24"/>
              </w:rPr>
              <w:t>свою деятельность;</w:t>
            </w:r>
          </w:p>
          <w:p w:rsidR="008D1B1A" w:rsidRPr="008D1B1A" w:rsidRDefault="008D1B1A" w:rsidP="008D1B1A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" w:hAnsi="Times New Roman" w:cs="Times New Roman"/>
                <w:sz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Коммуникативные:</w:t>
            </w:r>
            <w:r w:rsidRPr="008D1B1A">
              <w:rPr>
                <w:rFonts w:ascii="Times New Roman" w:eastAsia="Calibri" w:hAnsi="Times New Roman" w:cs="Times New Roman"/>
                <w:iCs/>
                <w:sz w:val="24"/>
              </w:rPr>
              <w:t xml:space="preserve"> оформлять </w:t>
            </w:r>
            <w:r w:rsidRPr="008D1B1A">
              <w:rPr>
                <w:rFonts w:ascii="Times New Roman" w:eastAsia="SchoolBookC" w:hAnsi="Times New Roman" w:cs="Times New Roman"/>
                <w:sz w:val="24"/>
              </w:rPr>
              <w:t xml:space="preserve">свои мысли в устной и письменной форме с учётом речевой ситуации; </w:t>
            </w:r>
            <w:r w:rsidRPr="008D1B1A">
              <w:rPr>
                <w:rFonts w:ascii="Times New Roman" w:eastAsia="Calibri" w:hAnsi="Times New Roman" w:cs="Times New Roman"/>
                <w:iCs/>
                <w:sz w:val="24"/>
              </w:rPr>
              <w:t xml:space="preserve">создавать </w:t>
            </w:r>
            <w:r w:rsidRPr="008D1B1A">
              <w:rPr>
                <w:rFonts w:ascii="Times New Roman" w:eastAsia="SchoolBookC" w:hAnsi="Times New Roman" w:cs="Times New Roman"/>
                <w:sz w:val="24"/>
              </w:rPr>
              <w:t>тексты различного типа, стиля, жанра;</w:t>
            </w:r>
          </w:p>
          <w:p w:rsidR="008D1B1A" w:rsidRPr="008D1B1A" w:rsidRDefault="008D1B1A" w:rsidP="008D1B1A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" w:hAnsi="Times New Roman" w:cs="Times New Roman"/>
                <w:sz w:val="24"/>
              </w:rPr>
            </w:pPr>
            <w:r w:rsidRPr="008D1B1A">
              <w:rPr>
                <w:rFonts w:ascii="Times New Roman" w:eastAsia="SchoolBookC" w:hAnsi="Times New Roman" w:cs="Times New Roman"/>
                <w:sz w:val="24"/>
              </w:rPr>
              <w:t xml:space="preserve">- </w:t>
            </w:r>
            <w:r w:rsidRPr="008D1B1A">
              <w:rPr>
                <w:rFonts w:ascii="Times New Roman" w:eastAsia="Calibri" w:hAnsi="Times New Roman" w:cs="Times New Roman"/>
                <w:iCs/>
                <w:sz w:val="24"/>
              </w:rPr>
              <w:t xml:space="preserve">оценивать </w:t>
            </w:r>
            <w:r w:rsidRPr="008D1B1A">
              <w:rPr>
                <w:rFonts w:ascii="Times New Roman" w:eastAsia="SchoolBookC" w:hAnsi="Times New Roman" w:cs="Times New Roman"/>
                <w:sz w:val="24"/>
              </w:rPr>
              <w:t>и редактировать устное и письменное речевое высказывание;</w:t>
            </w:r>
          </w:p>
        </w:tc>
        <w:tc>
          <w:tcPr>
            <w:tcW w:w="992" w:type="dxa"/>
          </w:tcPr>
          <w:p w:rsidR="008D1B1A" w:rsidRPr="008D1B1A" w:rsidRDefault="008D1B1A" w:rsidP="008D1B1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написание сочинения</w:t>
            </w:r>
          </w:p>
        </w:tc>
      </w:tr>
      <w:tr w:rsidR="008D1B1A" w:rsidRPr="008D1B1A" w:rsidTr="00C317BC">
        <w:tc>
          <w:tcPr>
            <w:tcW w:w="613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8D1B1A" w:rsidRPr="008D1B1A" w:rsidRDefault="003F760F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16</w:t>
            </w:r>
            <w:r w:rsidR="008D1B1A"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.11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>Лермонтов М.Ю. Кавказ в жизни и в творчестве.</w:t>
            </w:r>
          </w:p>
        </w:tc>
        <w:tc>
          <w:tcPr>
            <w:tcW w:w="848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19" w:type="dxa"/>
            <w:gridSpan w:val="2"/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Портрет М.Ю. Лермонтова</w:t>
            </w:r>
          </w:p>
        </w:tc>
        <w:tc>
          <w:tcPr>
            <w:tcW w:w="1125" w:type="dxa"/>
            <w:gridSpan w:val="8"/>
            <w:tcBorders>
              <w:right w:val="single" w:sz="4" w:space="0" w:color="auto"/>
            </w:tcBorders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 xml:space="preserve">Поэт, поэзия, лирика. </w:t>
            </w:r>
          </w:p>
        </w:tc>
        <w:tc>
          <w:tcPr>
            <w:tcW w:w="1818" w:type="dxa"/>
            <w:gridSpan w:val="24"/>
            <w:tcBorders>
              <w:left w:val="single" w:sz="4" w:space="0" w:color="auto"/>
              <w:right w:val="single" w:sz="4" w:space="0" w:color="auto"/>
            </w:tcBorders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владение элементарной литературоведческой терминологией при анализе литературного произведения;</w:t>
            </w:r>
          </w:p>
          <w:p w:rsidR="008D1B1A" w:rsidRPr="008D1B1A" w:rsidRDefault="008D1B1A" w:rsidP="008D1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- понимание авторской позиции и свое отношение к ней;</w:t>
            </w:r>
          </w:p>
          <w:p w:rsidR="008D1B1A" w:rsidRPr="008D1B1A" w:rsidRDefault="008D1B1A" w:rsidP="008D1B1A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Calibri" w:hAnsi="Calibri" w:cs="Times New Roman"/>
              </w:rPr>
              <w:lastRenderedPageBreak/>
              <w:t>- понимание образной природы литературы как явления словесного</w:t>
            </w:r>
          </w:p>
        </w:tc>
        <w:tc>
          <w:tcPr>
            <w:tcW w:w="1959" w:type="dxa"/>
            <w:gridSpan w:val="6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культурам других народов;</w:t>
            </w:r>
          </w:p>
          <w:p w:rsidR="008D1B1A" w:rsidRPr="008D1B1A" w:rsidRDefault="008D1B1A" w:rsidP="008D1B1A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8D1B1A" w:rsidRPr="008D1B1A" w:rsidRDefault="008D1B1A" w:rsidP="008D1B1A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lastRenderedPageBreak/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уметь искать и выделять необходимую информацию в предложенных текстах.</w:t>
            </w:r>
          </w:p>
          <w:p w:rsidR="008D1B1A" w:rsidRPr="008D1B1A" w:rsidRDefault="008D1B1A" w:rsidP="008D1B1A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уметь осознавать усвоенный материал, качество и уровень усвоения.</w:t>
            </w: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 xml:space="preserve">ставить вопросы, обращаться за помощью, </w:t>
            </w:r>
            <w:r w:rsidRPr="008D1B1A">
              <w:rPr>
                <w:rFonts w:ascii="Times New Roman" w:hAnsi="Times New Roman" w:cs="Times New Roman"/>
              </w:rPr>
              <w:lastRenderedPageBreak/>
              <w:t>формулировать свои затруднения.</w:t>
            </w:r>
          </w:p>
        </w:tc>
        <w:tc>
          <w:tcPr>
            <w:tcW w:w="992" w:type="dxa"/>
          </w:tcPr>
          <w:p w:rsidR="008D1B1A" w:rsidRPr="008D1B1A" w:rsidRDefault="008D1B1A" w:rsidP="008D1B1A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тезисов, разные виды пересказа</w:t>
            </w:r>
          </w:p>
        </w:tc>
      </w:tr>
      <w:tr w:rsidR="003F760F" w:rsidRPr="008D1B1A" w:rsidTr="00C317BC">
        <w:tc>
          <w:tcPr>
            <w:tcW w:w="613" w:type="dxa"/>
          </w:tcPr>
          <w:p w:rsidR="003F760F" w:rsidRPr="008D1B1A" w:rsidRDefault="003F760F" w:rsidP="003F760F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21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</w:t>
            </w: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.11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3F760F" w:rsidRPr="008D1B1A" w:rsidRDefault="003F760F" w:rsidP="003F76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>Лермонтов М.Ю. «Мцыри»-романтическая поэма о вольнолюбивом юноше.</w:t>
            </w:r>
          </w:p>
          <w:p w:rsidR="003F760F" w:rsidRPr="008D1B1A" w:rsidRDefault="003F760F" w:rsidP="003F7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60F" w:rsidRPr="008D1B1A" w:rsidRDefault="003F760F" w:rsidP="003F7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3F760F" w:rsidRPr="008D1B1A" w:rsidRDefault="003F760F" w:rsidP="003F760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19" w:type="dxa"/>
            <w:gridSpan w:val="2"/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Компьютер</w:t>
            </w:r>
          </w:p>
        </w:tc>
        <w:tc>
          <w:tcPr>
            <w:tcW w:w="1125" w:type="dxa"/>
            <w:gridSpan w:val="8"/>
            <w:tcBorders>
              <w:right w:val="single" w:sz="4" w:space="0" w:color="auto"/>
            </w:tcBorders>
          </w:tcPr>
          <w:p w:rsidR="003F760F" w:rsidRPr="008D1B1A" w:rsidRDefault="003F760F" w:rsidP="003F760F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Уметь давать характеристику образа. Поэма , образ Выразительно читать</w:t>
            </w:r>
          </w:p>
        </w:tc>
        <w:tc>
          <w:tcPr>
            <w:tcW w:w="1818" w:type="dxa"/>
            <w:gridSpan w:val="24"/>
            <w:tcBorders>
              <w:left w:val="single" w:sz="4" w:space="0" w:color="auto"/>
              <w:righ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      </w:r>
          </w:p>
          <w:p w:rsidR="003F760F" w:rsidRPr="008D1B1A" w:rsidRDefault="003F760F" w:rsidP="003F76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9" w:type="dxa"/>
            <w:gridSpan w:val="6"/>
            <w:tcBorders>
              <w:lef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3F760F" w:rsidRPr="008D1B1A" w:rsidRDefault="003F760F" w:rsidP="003F760F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3F760F" w:rsidRPr="008D1B1A" w:rsidRDefault="003F760F" w:rsidP="003F760F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уметь строить сообщение исследовательского характера в устной форме.</w:t>
            </w:r>
          </w:p>
          <w:p w:rsidR="003F760F" w:rsidRPr="008D1B1A" w:rsidRDefault="003F760F" w:rsidP="003F760F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формировать ситуацию рефлексии и самодиагностики.</w:t>
            </w:r>
          </w:p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уметь проявлять активность для решения коммуникативных и познавательных задач.</w:t>
            </w:r>
          </w:p>
        </w:tc>
        <w:tc>
          <w:tcPr>
            <w:tcW w:w="992" w:type="dxa"/>
          </w:tcPr>
          <w:p w:rsidR="003F760F" w:rsidRPr="008D1B1A" w:rsidRDefault="003F760F" w:rsidP="003F760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составление характеристики героя</w:t>
            </w:r>
          </w:p>
        </w:tc>
      </w:tr>
      <w:tr w:rsidR="008D1B1A" w:rsidRPr="008D1B1A" w:rsidTr="00C317BC">
        <w:tc>
          <w:tcPr>
            <w:tcW w:w="613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22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8D1B1A" w:rsidRPr="008D1B1A" w:rsidRDefault="003F760F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23</w:t>
            </w:r>
            <w:r w:rsidR="008D1B1A"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.11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>Композиция и художественные особенности поэмы Лермонтова М.Ю. «Мцыри»</w:t>
            </w:r>
          </w:p>
        </w:tc>
        <w:tc>
          <w:tcPr>
            <w:tcW w:w="848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19" w:type="dxa"/>
            <w:gridSpan w:val="2"/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42" w:type="dxa"/>
            <w:gridSpan w:val="9"/>
            <w:tcBorders>
              <w:right w:val="single" w:sz="4" w:space="0" w:color="auto"/>
            </w:tcBorders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Уметь находить особенности сюжета. Олицетворение, эпиграф, эпитет</w:t>
            </w:r>
          </w:p>
        </w:tc>
        <w:tc>
          <w:tcPr>
            <w:tcW w:w="1801" w:type="dxa"/>
            <w:gridSpan w:val="23"/>
            <w:tcBorders>
              <w:left w:val="single" w:sz="4" w:space="0" w:color="auto"/>
              <w:righ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      </w:r>
          </w:p>
          <w:p w:rsidR="008D1B1A" w:rsidRPr="008D1B1A" w:rsidRDefault="008D1B1A" w:rsidP="008D1B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9" w:type="dxa"/>
            <w:gridSpan w:val="6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8D1B1A" w:rsidRPr="008D1B1A" w:rsidRDefault="008D1B1A" w:rsidP="008D1B1A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8D1B1A" w:rsidRPr="008D1B1A" w:rsidRDefault="008D1B1A" w:rsidP="008D1B1A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8D1B1A" w:rsidRPr="008D1B1A" w:rsidRDefault="008D1B1A" w:rsidP="008D1B1A">
            <w:pPr>
              <w:spacing w:before="75" w:after="150"/>
              <w:jc w:val="both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992" w:type="dxa"/>
          </w:tcPr>
          <w:p w:rsidR="008D1B1A" w:rsidRPr="008D1B1A" w:rsidRDefault="008D1B1A" w:rsidP="008D1B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виды чтения, составление цитатного плана, </w:t>
            </w:r>
          </w:p>
        </w:tc>
      </w:tr>
      <w:tr w:rsidR="003F760F" w:rsidRPr="008D1B1A" w:rsidTr="00C317BC">
        <w:tc>
          <w:tcPr>
            <w:tcW w:w="613" w:type="dxa"/>
          </w:tcPr>
          <w:p w:rsidR="003F760F" w:rsidRPr="008D1B1A" w:rsidRDefault="003F760F" w:rsidP="003F760F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23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27</w:t>
            </w: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.11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3F760F" w:rsidRPr="008D1B1A" w:rsidRDefault="003F760F" w:rsidP="003F76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«Мцыри – любимый идеал </w:t>
            </w: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поэта»-В.Белинский.</w:t>
            </w:r>
          </w:p>
        </w:tc>
        <w:tc>
          <w:tcPr>
            <w:tcW w:w="848" w:type="dxa"/>
          </w:tcPr>
          <w:p w:rsidR="003F760F" w:rsidRPr="008D1B1A" w:rsidRDefault="003F760F" w:rsidP="003F760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1619" w:type="dxa"/>
            <w:gridSpan w:val="2"/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Компьютер</w:t>
            </w:r>
          </w:p>
        </w:tc>
        <w:tc>
          <w:tcPr>
            <w:tcW w:w="1154" w:type="dxa"/>
            <w:gridSpan w:val="10"/>
            <w:tcBorders>
              <w:righ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>Уметь давать характер</w:t>
            </w:r>
            <w:r w:rsidRPr="008D1B1A">
              <w:rPr>
                <w:rFonts w:ascii="Times New Roman" w:hAnsi="Times New Roman" w:cs="Times New Roman"/>
              </w:rPr>
              <w:lastRenderedPageBreak/>
              <w:t>истику образа. Поэма , образ Выразительно читать</w:t>
            </w:r>
          </w:p>
        </w:tc>
        <w:tc>
          <w:tcPr>
            <w:tcW w:w="1765" w:type="dxa"/>
            <w:gridSpan w:val="20"/>
            <w:tcBorders>
              <w:left w:val="single" w:sz="4" w:space="0" w:color="auto"/>
              <w:right w:val="single" w:sz="4" w:space="0" w:color="auto"/>
            </w:tcBorders>
          </w:tcPr>
          <w:p w:rsidR="003F760F" w:rsidRPr="008D1B1A" w:rsidRDefault="003F760F" w:rsidP="003F7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владение элементарной литературовед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ческой терминологией при анализе литературного произведения;</w:t>
            </w:r>
          </w:p>
          <w:p w:rsidR="003F760F" w:rsidRPr="008D1B1A" w:rsidRDefault="003F760F" w:rsidP="003F7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- понимание авторской позиции и свое отношение к ней;</w:t>
            </w:r>
          </w:p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Calibri" w:hAnsi="Calibri" w:cs="Times New Roman"/>
              </w:rPr>
              <w:t xml:space="preserve">- </w:t>
            </w:r>
            <w:r w:rsidRPr="008D1B1A">
              <w:rPr>
                <w:rFonts w:ascii="Times New Roman" w:hAnsi="Times New Roman" w:cs="Times New Roman"/>
              </w:rPr>
              <w:t>понимание образной природы литературы как явления словесного</w:t>
            </w:r>
          </w:p>
        </w:tc>
        <w:tc>
          <w:tcPr>
            <w:tcW w:w="1983" w:type="dxa"/>
            <w:gridSpan w:val="8"/>
            <w:tcBorders>
              <w:lef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совершенствование духовно-нравственных 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3F760F" w:rsidRPr="008D1B1A" w:rsidRDefault="003F760F" w:rsidP="003F760F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lastRenderedPageBreak/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уметь искать и выделять необходимую </w:t>
            </w:r>
            <w:r w:rsidRPr="008D1B1A">
              <w:rPr>
                <w:rFonts w:ascii="Times New Roman" w:hAnsi="Times New Roman" w:cs="Times New Roman"/>
              </w:rPr>
              <w:lastRenderedPageBreak/>
              <w:t>информацию в предложенных текстах.</w:t>
            </w:r>
          </w:p>
          <w:p w:rsidR="003F760F" w:rsidRPr="008D1B1A" w:rsidRDefault="003F760F" w:rsidP="003F760F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уметь осознавать усвоенный материал, качество и уровень усвоения.</w:t>
            </w:r>
          </w:p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992" w:type="dxa"/>
          </w:tcPr>
          <w:p w:rsidR="003F760F" w:rsidRPr="008D1B1A" w:rsidRDefault="003F760F" w:rsidP="003F760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анализ, выразительно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 </w:t>
            </w:r>
            <w:r w:rsidRPr="008D1B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чтение наизусть</w:t>
            </w:r>
          </w:p>
        </w:tc>
      </w:tr>
      <w:tr w:rsidR="008D1B1A" w:rsidRPr="008D1B1A" w:rsidTr="00C317BC">
        <w:tc>
          <w:tcPr>
            <w:tcW w:w="613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24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8D1B1A" w:rsidRPr="008D1B1A" w:rsidRDefault="003F760F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30.11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>Гоголь Н.В. Интерес писателя к театру. Творческая  история комедии «Ревизор»</w:t>
            </w:r>
          </w:p>
        </w:tc>
        <w:tc>
          <w:tcPr>
            <w:tcW w:w="848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19" w:type="dxa"/>
            <w:gridSpan w:val="2"/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Портрет Н.В. Гоголя</w:t>
            </w:r>
          </w:p>
        </w:tc>
        <w:tc>
          <w:tcPr>
            <w:tcW w:w="1142" w:type="dxa"/>
            <w:gridSpan w:val="9"/>
            <w:tcBorders>
              <w:right w:val="single" w:sz="4" w:space="0" w:color="auto"/>
            </w:tcBorders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Сатира , юмор</w:t>
            </w:r>
          </w:p>
        </w:tc>
        <w:tc>
          <w:tcPr>
            <w:tcW w:w="1770" w:type="dxa"/>
            <w:gridSpan w:val="20"/>
            <w:tcBorders>
              <w:left w:val="single" w:sz="4" w:space="0" w:color="auto"/>
              <w:righ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 xml:space="preserve"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литературного произведения, характеризовать его героев, сопоставлять героев одного или нескольких произведений;</w:t>
            </w:r>
          </w:p>
          <w:p w:rsidR="008D1B1A" w:rsidRPr="008D1B1A" w:rsidRDefault="008D1B1A" w:rsidP="008D1B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gridSpan w:val="9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8D1B1A" w:rsidRPr="008D1B1A" w:rsidRDefault="008D1B1A" w:rsidP="008D1B1A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lastRenderedPageBreak/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8D1B1A" w:rsidRPr="008D1B1A" w:rsidRDefault="008D1B1A" w:rsidP="008D1B1A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lastRenderedPageBreak/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уметь строить сообщение исследовательского характера в устной форме.</w:t>
            </w:r>
          </w:p>
          <w:p w:rsidR="008D1B1A" w:rsidRPr="008D1B1A" w:rsidRDefault="008D1B1A" w:rsidP="008D1B1A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формировать ситуацию рефлексии и самодиагностики.</w:t>
            </w: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уметь проявлять активность для решения коммуникативных и познавательных задач.</w:t>
            </w:r>
          </w:p>
        </w:tc>
        <w:tc>
          <w:tcPr>
            <w:tcW w:w="992" w:type="dxa"/>
          </w:tcPr>
          <w:p w:rsidR="008D1B1A" w:rsidRPr="008D1B1A" w:rsidRDefault="008D1B1A" w:rsidP="008D1B1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устное сочинение</w:t>
            </w:r>
          </w:p>
          <w:p w:rsidR="008D1B1A" w:rsidRPr="008D1B1A" w:rsidRDefault="008D1B1A" w:rsidP="008D1B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работа с иллюстрациями</w:t>
            </w:r>
          </w:p>
          <w:p w:rsidR="008D1B1A" w:rsidRPr="008D1B1A" w:rsidRDefault="008D1B1A" w:rsidP="008D1B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B1A" w:rsidRPr="008D1B1A" w:rsidRDefault="008D1B1A" w:rsidP="008D1B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B1A" w:rsidRPr="008D1B1A" w:rsidRDefault="008D1B1A" w:rsidP="008D1B1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color w:val="943634"/>
                <w:sz w:val="24"/>
                <w:szCs w:val="24"/>
              </w:rPr>
            </w:pPr>
          </w:p>
        </w:tc>
      </w:tr>
      <w:tr w:rsidR="003F760F" w:rsidRPr="008D1B1A" w:rsidTr="00C317BC">
        <w:tc>
          <w:tcPr>
            <w:tcW w:w="613" w:type="dxa"/>
          </w:tcPr>
          <w:p w:rsidR="003F760F" w:rsidRPr="008D1B1A" w:rsidRDefault="003F760F" w:rsidP="003F760F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25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04</w:t>
            </w: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.12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3F760F" w:rsidRPr="008D1B1A" w:rsidRDefault="003F760F" w:rsidP="003F76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>Гоголь Н.В.»Ревизор». Хлестаков и «миражная» интрига.</w:t>
            </w:r>
          </w:p>
        </w:tc>
        <w:tc>
          <w:tcPr>
            <w:tcW w:w="848" w:type="dxa"/>
          </w:tcPr>
          <w:p w:rsidR="003F760F" w:rsidRPr="008D1B1A" w:rsidRDefault="003F760F" w:rsidP="003F760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19" w:type="dxa"/>
            <w:gridSpan w:val="2"/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Компьютер</w:t>
            </w:r>
          </w:p>
        </w:tc>
        <w:tc>
          <w:tcPr>
            <w:tcW w:w="1154" w:type="dxa"/>
            <w:gridSpan w:val="10"/>
            <w:tcBorders>
              <w:right w:val="single" w:sz="4" w:space="0" w:color="auto"/>
            </w:tcBorders>
          </w:tcPr>
          <w:p w:rsidR="003F760F" w:rsidRPr="008D1B1A" w:rsidRDefault="003F760F" w:rsidP="003F760F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Уметь сопоставлять персонажей. Сравнение,     гипербола, сатира</w:t>
            </w:r>
          </w:p>
        </w:tc>
        <w:tc>
          <w:tcPr>
            <w:tcW w:w="1758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3F760F" w:rsidRPr="008D1B1A" w:rsidRDefault="003F760F" w:rsidP="003F7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владение элементарной литературоведческой терминологией при анализе литературного произведения;</w:t>
            </w:r>
          </w:p>
          <w:p w:rsidR="003F760F" w:rsidRPr="008D1B1A" w:rsidRDefault="003F760F" w:rsidP="003F7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- понимание авторской позиции и свое отношение к ней;</w:t>
            </w:r>
          </w:p>
          <w:p w:rsidR="003F760F" w:rsidRPr="008D1B1A" w:rsidRDefault="003F760F" w:rsidP="003F760F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Calibri" w:hAnsi="Calibri" w:cs="Times New Roman"/>
              </w:rPr>
              <w:t>- понимание образной природы литературы как явления словесного</w:t>
            </w:r>
          </w:p>
        </w:tc>
        <w:tc>
          <w:tcPr>
            <w:tcW w:w="1990" w:type="dxa"/>
            <w:gridSpan w:val="9"/>
            <w:tcBorders>
              <w:lef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3F760F" w:rsidRPr="008D1B1A" w:rsidRDefault="003F760F" w:rsidP="003F760F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3F760F" w:rsidRPr="008D1B1A" w:rsidRDefault="003F760F" w:rsidP="003F760F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уметь искать и выделять необходимую информацию в предложенных текстах.</w:t>
            </w:r>
          </w:p>
          <w:p w:rsidR="003F760F" w:rsidRPr="008D1B1A" w:rsidRDefault="003F760F" w:rsidP="003F760F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уметь осознавать усвоенный материал, качество и уровень усвоения.</w:t>
            </w:r>
          </w:p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992" w:type="dxa"/>
          </w:tcPr>
          <w:p w:rsidR="003F760F" w:rsidRPr="008D1B1A" w:rsidRDefault="003F760F" w:rsidP="003F760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различные виды чтения и комментирова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softHyphen/>
              <w:t>ния, работа с иллюстрациями</w:t>
            </w:r>
          </w:p>
        </w:tc>
      </w:tr>
      <w:tr w:rsidR="008D1B1A" w:rsidRPr="008D1B1A" w:rsidTr="00C317BC">
        <w:tc>
          <w:tcPr>
            <w:tcW w:w="613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26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8D1B1A" w:rsidRPr="008D1B1A" w:rsidRDefault="003F760F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07</w:t>
            </w:r>
            <w:r w:rsidR="008D1B1A"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.12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Гоголь Н.В. «Ревизор». Русское </w:t>
            </w: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чиновничество в сатирическом изображении автора.</w:t>
            </w:r>
          </w:p>
        </w:tc>
        <w:tc>
          <w:tcPr>
            <w:tcW w:w="848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1619" w:type="dxa"/>
            <w:gridSpan w:val="2"/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42" w:type="dxa"/>
            <w:gridSpan w:val="9"/>
            <w:tcBorders>
              <w:right w:val="single" w:sz="4" w:space="0" w:color="auto"/>
            </w:tcBorders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 xml:space="preserve">Сравнение, </w:t>
            </w:r>
            <w:r w:rsidRPr="008D1B1A">
              <w:rPr>
                <w:rFonts w:ascii="Times New Roman" w:hAnsi="Times New Roman" w:cs="Times New Roman"/>
              </w:rPr>
              <w:lastRenderedPageBreak/>
              <w:t>гипербола, сатира</w:t>
            </w:r>
          </w:p>
        </w:tc>
        <w:tc>
          <w:tcPr>
            <w:tcW w:w="1770" w:type="dxa"/>
            <w:gridSpan w:val="20"/>
            <w:tcBorders>
              <w:left w:val="single" w:sz="4" w:space="0" w:color="auto"/>
              <w:righ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анализировать 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      </w:r>
          </w:p>
        </w:tc>
        <w:tc>
          <w:tcPr>
            <w:tcW w:w="1990" w:type="dxa"/>
            <w:gridSpan w:val="9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совершенствование духовно-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8D1B1A" w:rsidRPr="008D1B1A" w:rsidRDefault="008D1B1A" w:rsidP="008D1B1A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8D1B1A" w:rsidRPr="008D1B1A" w:rsidRDefault="008D1B1A" w:rsidP="008D1B1A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lastRenderedPageBreak/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уметь строить </w:t>
            </w:r>
            <w:r w:rsidRPr="008D1B1A">
              <w:rPr>
                <w:rFonts w:ascii="Times New Roman" w:hAnsi="Times New Roman" w:cs="Times New Roman"/>
              </w:rPr>
              <w:lastRenderedPageBreak/>
              <w:t>сообщение исследовательского характера в устной форме.</w:t>
            </w:r>
          </w:p>
          <w:p w:rsidR="008D1B1A" w:rsidRPr="008D1B1A" w:rsidRDefault="008D1B1A" w:rsidP="008D1B1A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формировать ситуацию рефлексии и самодиагностики.</w:t>
            </w: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уметь проявлять активность для решения коммуникатив</w:t>
            </w:r>
          </w:p>
        </w:tc>
        <w:tc>
          <w:tcPr>
            <w:tcW w:w="992" w:type="dxa"/>
          </w:tcPr>
          <w:p w:rsidR="008D1B1A" w:rsidRPr="008D1B1A" w:rsidRDefault="008D1B1A" w:rsidP="008D1B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вопросов для обсуждения.</w:t>
            </w:r>
          </w:p>
        </w:tc>
      </w:tr>
      <w:tr w:rsidR="003F760F" w:rsidRPr="008D1B1A" w:rsidTr="00C317BC">
        <w:tc>
          <w:tcPr>
            <w:tcW w:w="613" w:type="dxa"/>
          </w:tcPr>
          <w:p w:rsidR="003F760F" w:rsidRPr="008D1B1A" w:rsidRDefault="003F760F" w:rsidP="003F760F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27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11</w:t>
            </w: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.12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3F760F" w:rsidRPr="008D1B1A" w:rsidRDefault="003F760F" w:rsidP="003F76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>Гоголь Н.В. «Ревизор». Хлестаковщина  как общественное явление.</w:t>
            </w:r>
          </w:p>
        </w:tc>
        <w:tc>
          <w:tcPr>
            <w:tcW w:w="848" w:type="dxa"/>
          </w:tcPr>
          <w:p w:rsidR="003F760F" w:rsidRPr="008D1B1A" w:rsidRDefault="003F760F" w:rsidP="003F760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19" w:type="dxa"/>
            <w:gridSpan w:val="2"/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Компьютер</w:t>
            </w:r>
          </w:p>
        </w:tc>
        <w:tc>
          <w:tcPr>
            <w:tcW w:w="1142" w:type="dxa"/>
            <w:gridSpan w:val="9"/>
            <w:tcBorders>
              <w:right w:val="single" w:sz="4" w:space="0" w:color="auto"/>
            </w:tcBorders>
          </w:tcPr>
          <w:p w:rsidR="003F760F" w:rsidRPr="008D1B1A" w:rsidRDefault="003F760F" w:rsidP="003F760F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Уметь рассказывать о творческом пути поэта</w:t>
            </w:r>
          </w:p>
        </w:tc>
        <w:tc>
          <w:tcPr>
            <w:tcW w:w="1754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 xml:space="preserve">умение анализировать литературное произведение: определять его принадлежность к одному из литературных родов и жанров; понимать и 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      </w:r>
          </w:p>
          <w:p w:rsidR="003F760F" w:rsidRPr="008D1B1A" w:rsidRDefault="003F760F" w:rsidP="003F76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6" w:type="dxa"/>
            <w:gridSpan w:val="10"/>
            <w:tcBorders>
              <w:lef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совершенствование духовно-нравственных качеств личности, воспитание чувства любви к многонациональному Отечеству, уважительного отношения к 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русской литературе, к культурам других народов;</w:t>
            </w:r>
          </w:p>
          <w:p w:rsidR="003F760F" w:rsidRPr="008D1B1A" w:rsidRDefault="003F760F" w:rsidP="003F760F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3F760F" w:rsidRPr="008D1B1A" w:rsidRDefault="003F760F" w:rsidP="003F760F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lastRenderedPageBreak/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3F760F" w:rsidRPr="008D1B1A" w:rsidRDefault="003F760F" w:rsidP="003F760F">
            <w:pPr>
              <w:spacing w:before="75" w:after="150"/>
              <w:jc w:val="both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lastRenderedPageBreak/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992" w:type="dxa"/>
          </w:tcPr>
          <w:p w:rsidR="003F760F" w:rsidRPr="008D1B1A" w:rsidRDefault="003F760F" w:rsidP="003F760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цитатного плана</w:t>
            </w:r>
          </w:p>
          <w:p w:rsidR="003F760F" w:rsidRPr="008D1B1A" w:rsidRDefault="003F760F" w:rsidP="003F760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 xml:space="preserve"> инсценировка</w:t>
            </w:r>
          </w:p>
        </w:tc>
      </w:tr>
      <w:tr w:rsidR="008D1B1A" w:rsidRPr="008D1B1A" w:rsidTr="00C317BC">
        <w:tc>
          <w:tcPr>
            <w:tcW w:w="613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28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8D1B1A" w:rsidRPr="008D1B1A" w:rsidRDefault="003F760F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14</w:t>
            </w:r>
            <w:r w:rsidR="008D1B1A"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.12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Р.Р. Сочинение по комедии Н.В.Гоголя «Ревизор»</w:t>
            </w:r>
          </w:p>
        </w:tc>
        <w:tc>
          <w:tcPr>
            <w:tcW w:w="848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19" w:type="dxa"/>
            <w:gridSpan w:val="2"/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42" w:type="dxa"/>
            <w:gridSpan w:val="9"/>
            <w:tcBorders>
              <w:right w:val="single" w:sz="4" w:space="0" w:color="auto"/>
            </w:tcBorders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 xml:space="preserve"> Уметь   сравнивать тексты, сравнивать героев, писать сочинение по  литературному произведению</w:t>
            </w:r>
          </w:p>
        </w:tc>
        <w:tc>
          <w:tcPr>
            <w:tcW w:w="1720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в произведении элементов сюжета, композиции, изобразительно-выразительных средств языка, понимание их роли в раскрытии 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идейно-художественного содержания произведения</w:t>
            </w:r>
          </w:p>
          <w:p w:rsidR="008D1B1A" w:rsidRPr="008D1B1A" w:rsidRDefault="008D1B1A" w:rsidP="008D1B1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40" w:type="dxa"/>
            <w:gridSpan w:val="11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культурам других народов; </w:t>
            </w: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44" w:type="dxa"/>
          </w:tcPr>
          <w:p w:rsidR="008D1B1A" w:rsidRPr="008D1B1A" w:rsidRDefault="008D1B1A" w:rsidP="008D1B1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lastRenderedPageBreak/>
              <w:t>Познавательные:</w:t>
            </w:r>
            <w:r w:rsidRPr="008D1B1A">
              <w:rPr>
                <w:rFonts w:ascii="Times New Roman" w:eastAsia="SchoolBookC" w:hAnsi="Times New Roman" w:cs="Times New Roman"/>
                <w:iCs/>
                <w:sz w:val="24"/>
              </w:rPr>
              <w:t xml:space="preserve"> строить </w:t>
            </w:r>
            <w:r w:rsidRPr="008D1B1A">
              <w:rPr>
                <w:rFonts w:ascii="Times New Roman" w:eastAsia="SchoolBookC" w:hAnsi="Times New Roman" w:cs="Times New Roman"/>
                <w:sz w:val="24"/>
              </w:rPr>
              <w:t>рассуждения.</w:t>
            </w:r>
            <w:r w:rsidRPr="008D1B1A">
              <w:rPr>
                <w:rFonts w:ascii="Times New Roman" w:eastAsia="Calibri" w:hAnsi="Times New Roman" w:cs="Times New Roman"/>
                <w:iCs/>
                <w:sz w:val="24"/>
              </w:rPr>
              <w:t xml:space="preserve"> </w:t>
            </w:r>
          </w:p>
          <w:p w:rsidR="008D1B1A" w:rsidRPr="008D1B1A" w:rsidRDefault="008D1B1A" w:rsidP="008D1B1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</w:t>
            </w:r>
            <w:r w:rsidRPr="008D1B1A">
              <w:rPr>
                <w:rFonts w:ascii="Times New Roman" w:eastAsia="Calibri" w:hAnsi="Times New Roman" w:cs="Times New Roman"/>
                <w:iCs/>
                <w:sz w:val="24"/>
              </w:rPr>
              <w:t xml:space="preserve">работать </w:t>
            </w:r>
            <w:r w:rsidRPr="008D1B1A">
              <w:rPr>
                <w:rFonts w:ascii="Times New Roman" w:eastAsia="SchoolBookC" w:hAnsi="Times New Roman" w:cs="Times New Roman"/>
                <w:sz w:val="24"/>
              </w:rPr>
              <w:t xml:space="preserve">по плану, сверяя свои действия с целью, </w:t>
            </w:r>
            <w:r w:rsidRPr="008D1B1A">
              <w:rPr>
                <w:rFonts w:ascii="Times New Roman" w:eastAsia="Calibri" w:hAnsi="Times New Roman" w:cs="Times New Roman"/>
                <w:iCs/>
                <w:sz w:val="24"/>
              </w:rPr>
              <w:t xml:space="preserve">прогнозировать, корректировать </w:t>
            </w:r>
            <w:r w:rsidRPr="008D1B1A">
              <w:rPr>
                <w:rFonts w:ascii="Times New Roman" w:eastAsia="SchoolBookC" w:hAnsi="Times New Roman" w:cs="Times New Roman"/>
                <w:sz w:val="24"/>
              </w:rPr>
              <w:t>свою деятельность;</w:t>
            </w:r>
          </w:p>
          <w:p w:rsidR="008D1B1A" w:rsidRPr="008D1B1A" w:rsidRDefault="008D1B1A" w:rsidP="008D1B1A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" w:hAnsi="Times New Roman" w:cs="Times New Roman"/>
                <w:sz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Коммуникативные:</w:t>
            </w:r>
            <w:r w:rsidRPr="008D1B1A">
              <w:rPr>
                <w:rFonts w:ascii="Times New Roman" w:eastAsia="Calibri" w:hAnsi="Times New Roman" w:cs="Times New Roman"/>
                <w:iCs/>
                <w:sz w:val="24"/>
              </w:rPr>
              <w:t xml:space="preserve"> оформлять </w:t>
            </w:r>
            <w:r w:rsidRPr="008D1B1A">
              <w:rPr>
                <w:rFonts w:ascii="Times New Roman" w:eastAsia="SchoolBookC" w:hAnsi="Times New Roman" w:cs="Times New Roman"/>
                <w:sz w:val="24"/>
              </w:rPr>
              <w:t xml:space="preserve">свои мысли в устной и письменной форме с </w:t>
            </w:r>
            <w:r w:rsidRPr="008D1B1A">
              <w:rPr>
                <w:rFonts w:ascii="Times New Roman" w:eastAsia="SchoolBookC" w:hAnsi="Times New Roman" w:cs="Times New Roman"/>
                <w:sz w:val="24"/>
              </w:rPr>
              <w:lastRenderedPageBreak/>
              <w:t xml:space="preserve">учётом речевой ситуации; </w:t>
            </w:r>
            <w:r w:rsidRPr="008D1B1A">
              <w:rPr>
                <w:rFonts w:ascii="Times New Roman" w:eastAsia="Calibri" w:hAnsi="Times New Roman" w:cs="Times New Roman"/>
                <w:iCs/>
                <w:sz w:val="24"/>
              </w:rPr>
              <w:t xml:space="preserve">создавать </w:t>
            </w:r>
            <w:r w:rsidRPr="008D1B1A">
              <w:rPr>
                <w:rFonts w:ascii="Times New Roman" w:eastAsia="SchoolBookC" w:hAnsi="Times New Roman" w:cs="Times New Roman"/>
                <w:sz w:val="24"/>
              </w:rPr>
              <w:t>тексты различного типа, стиля, жанра;</w:t>
            </w: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eastAsia="SchoolBookC" w:hAnsi="Times New Roman" w:cs="Times New Roman"/>
                <w:sz w:val="24"/>
              </w:rPr>
              <w:t xml:space="preserve">- </w:t>
            </w:r>
            <w:r w:rsidRPr="008D1B1A">
              <w:rPr>
                <w:rFonts w:ascii="Times New Roman" w:eastAsia="Calibri" w:hAnsi="Times New Roman" w:cs="Times New Roman"/>
                <w:iCs/>
                <w:sz w:val="24"/>
              </w:rPr>
              <w:t xml:space="preserve">оценивать </w:t>
            </w:r>
            <w:r w:rsidRPr="008D1B1A">
              <w:rPr>
                <w:rFonts w:ascii="Times New Roman" w:eastAsia="SchoolBookC" w:hAnsi="Times New Roman" w:cs="Times New Roman"/>
                <w:sz w:val="24"/>
              </w:rPr>
              <w:t>и редактировать устное и письменное речевое высказывание;</w:t>
            </w:r>
          </w:p>
        </w:tc>
        <w:tc>
          <w:tcPr>
            <w:tcW w:w="992" w:type="dxa"/>
          </w:tcPr>
          <w:p w:rsidR="008D1B1A" w:rsidRPr="008D1B1A" w:rsidRDefault="008D1B1A" w:rsidP="008D1B1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написание сочинения</w:t>
            </w:r>
          </w:p>
        </w:tc>
      </w:tr>
      <w:tr w:rsidR="008D1B1A" w:rsidRPr="008D1B1A" w:rsidTr="00C317BC">
        <w:tc>
          <w:tcPr>
            <w:tcW w:w="613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29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8D1B1A" w:rsidRPr="008D1B1A" w:rsidRDefault="003F760F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18</w:t>
            </w:r>
            <w:r w:rsidR="008D1B1A"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.12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>Тургенев И.С. Любовь в жизни писателя. Повесть «Ася».</w:t>
            </w:r>
          </w:p>
        </w:tc>
        <w:tc>
          <w:tcPr>
            <w:tcW w:w="848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19" w:type="dxa"/>
            <w:gridSpan w:val="2"/>
          </w:tcPr>
          <w:p w:rsidR="008D1B1A" w:rsidRPr="008D1B1A" w:rsidRDefault="008D1B1A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Портрет И.С. Тургенева.</w:t>
            </w:r>
            <w:r w:rsidRPr="008D1B1A">
              <w:rPr>
                <w:rFonts w:ascii="Times New Roman" w:hAnsi="Times New Roman" w:cs="Times New Roman"/>
              </w:rPr>
              <w:t xml:space="preserve"> </w:t>
            </w:r>
            <w:r w:rsidR="003F760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69" w:type="dxa"/>
            <w:gridSpan w:val="11"/>
            <w:tcBorders>
              <w:righ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>Уметь отвечать на вопросы учебника, определять жанр, составлять характеристику литературного героя,</w:t>
            </w:r>
          </w:p>
        </w:tc>
        <w:tc>
          <w:tcPr>
            <w:tcW w:w="167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владение элементарной литературоведческой терминологией при анализе литературного произведения;</w:t>
            </w:r>
          </w:p>
          <w:p w:rsidR="008D1B1A" w:rsidRPr="008D1B1A" w:rsidRDefault="008D1B1A" w:rsidP="008D1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- понимание авторской позиции и свое отношение к ней;</w:t>
            </w: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Calibri" w:hAnsi="Calibri" w:cs="Times New Roman"/>
              </w:rPr>
              <w:t>-</w:t>
            </w:r>
            <w:r w:rsidRPr="008D1B1A">
              <w:rPr>
                <w:rFonts w:ascii="Times New Roman" w:hAnsi="Times New Roman" w:cs="Times New Roman"/>
              </w:rPr>
              <w:t xml:space="preserve"> понимание образной природы литературы как явления словесного</w:t>
            </w:r>
          </w:p>
        </w:tc>
        <w:tc>
          <w:tcPr>
            <w:tcW w:w="2058" w:type="dxa"/>
            <w:gridSpan w:val="12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8D1B1A" w:rsidRPr="008D1B1A" w:rsidRDefault="008D1B1A" w:rsidP="008D1B1A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уметь строить сообщение исследовательского характера в устной форме.</w:t>
            </w:r>
          </w:p>
          <w:p w:rsidR="008D1B1A" w:rsidRPr="008D1B1A" w:rsidRDefault="008D1B1A" w:rsidP="008D1B1A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формировать ситуацию рефлексии и самодиагностики.</w:t>
            </w: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уметь проявлять активность для решения коммуникативных и познавательных задач.</w:t>
            </w:r>
          </w:p>
        </w:tc>
        <w:tc>
          <w:tcPr>
            <w:tcW w:w="992" w:type="dxa"/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составление характеристики героя, анализ эпизодов, 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формулировка тем творческих работ</w:t>
            </w:r>
          </w:p>
        </w:tc>
      </w:tr>
      <w:tr w:rsidR="003F760F" w:rsidRPr="008D1B1A" w:rsidTr="00C317BC">
        <w:tc>
          <w:tcPr>
            <w:tcW w:w="613" w:type="dxa"/>
          </w:tcPr>
          <w:p w:rsidR="003F760F" w:rsidRPr="008D1B1A" w:rsidRDefault="003F760F" w:rsidP="003F760F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30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21</w:t>
            </w: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.12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3F760F" w:rsidRPr="008D1B1A" w:rsidRDefault="003F760F" w:rsidP="003F76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Тургенев И.С. Повесть «Ася». Образ Аси: любовь, нежность, </w:t>
            </w: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верность – основное в образе героини.</w:t>
            </w:r>
          </w:p>
        </w:tc>
        <w:tc>
          <w:tcPr>
            <w:tcW w:w="848" w:type="dxa"/>
          </w:tcPr>
          <w:p w:rsidR="003F760F" w:rsidRPr="008D1B1A" w:rsidRDefault="003F760F" w:rsidP="003F760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1619" w:type="dxa"/>
            <w:gridSpan w:val="2"/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Компьютер</w:t>
            </w:r>
          </w:p>
        </w:tc>
        <w:tc>
          <w:tcPr>
            <w:tcW w:w="1169" w:type="dxa"/>
            <w:gridSpan w:val="11"/>
            <w:tcBorders>
              <w:righ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 xml:space="preserve">Уметь выделять основные черты </w:t>
            </w:r>
            <w:r w:rsidRPr="008D1B1A">
              <w:rPr>
                <w:rFonts w:ascii="Times New Roman" w:hAnsi="Times New Roman" w:cs="Times New Roman"/>
              </w:rPr>
              <w:lastRenderedPageBreak/>
              <w:t>характера героя, передавать с помощью интонации, мимики, жестов</w:t>
            </w:r>
          </w:p>
        </w:tc>
        <w:tc>
          <w:tcPr>
            <w:tcW w:w="167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анализировать литературное 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произведениеопределять его принадлежность к одному из родов и жанров; понимать и формулировать тему, идею, нравственный пафос литературногпроизведенияхарактеризоватьего героев, сопоставлять героев одного или нескольких произведений</w:t>
            </w:r>
          </w:p>
        </w:tc>
        <w:tc>
          <w:tcPr>
            <w:tcW w:w="2058" w:type="dxa"/>
            <w:gridSpan w:val="12"/>
            <w:tcBorders>
              <w:lef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совершенствование духовно-нравственных качеств личности, 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3F760F" w:rsidRPr="008D1B1A" w:rsidRDefault="003F760F" w:rsidP="003F760F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lastRenderedPageBreak/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уметь искать и выделять необходимую </w:t>
            </w:r>
            <w:r w:rsidRPr="008D1B1A">
              <w:rPr>
                <w:rFonts w:ascii="Times New Roman" w:hAnsi="Times New Roman" w:cs="Times New Roman"/>
              </w:rPr>
              <w:lastRenderedPageBreak/>
              <w:t>информацию в предложенных текстах.</w:t>
            </w:r>
          </w:p>
          <w:p w:rsidR="003F760F" w:rsidRPr="008D1B1A" w:rsidRDefault="003F760F" w:rsidP="003F760F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уметь осознавать усвоенный материал, качество и уровень усвоения.</w:t>
            </w:r>
          </w:p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992" w:type="dxa"/>
          </w:tcPr>
          <w:p w:rsidR="003F760F" w:rsidRPr="008D1B1A" w:rsidRDefault="003F760F" w:rsidP="003F760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различные виды 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пересказа </w:t>
            </w:r>
          </w:p>
          <w:p w:rsidR="003F760F" w:rsidRPr="008D1B1A" w:rsidRDefault="003F760F" w:rsidP="003F760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60F" w:rsidRPr="008D1B1A" w:rsidTr="00C317BC">
        <w:tc>
          <w:tcPr>
            <w:tcW w:w="613" w:type="dxa"/>
          </w:tcPr>
          <w:p w:rsidR="003F760F" w:rsidRPr="008D1B1A" w:rsidRDefault="003F760F" w:rsidP="003F760F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31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25.</w:t>
            </w: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12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3F760F" w:rsidRPr="008D1B1A" w:rsidRDefault="003F760F" w:rsidP="003F76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Вн.чт</w:t>
            </w: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Стихи и песни о родине и родной природе поэтов 19 века: Н. Гнедич «Осень»; П.Вяземский « Берёза», </w:t>
            </w:r>
          </w:p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«Осень», А.Плещеев « Отчизна», Н.Огарёв «Весною», </w:t>
            </w: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И.Суриков « После дождя», И.Анненский « Сентябрь», « Зимний романс»</w:t>
            </w:r>
          </w:p>
        </w:tc>
        <w:tc>
          <w:tcPr>
            <w:tcW w:w="848" w:type="dxa"/>
          </w:tcPr>
          <w:p w:rsidR="003F760F" w:rsidRPr="008D1B1A" w:rsidRDefault="003F760F" w:rsidP="003F760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1619" w:type="dxa"/>
            <w:gridSpan w:val="2"/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Компьютер</w:t>
            </w:r>
          </w:p>
        </w:tc>
        <w:tc>
          <w:tcPr>
            <w:tcW w:w="1154" w:type="dxa"/>
            <w:gridSpan w:val="10"/>
            <w:tcBorders>
              <w:righ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 xml:space="preserve">Уметь сопоставлять образы дороги в разных стихотворениях, анализировать стихотворение. Тема, </w:t>
            </w:r>
            <w:r w:rsidRPr="008D1B1A">
              <w:rPr>
                <w:rFonts w:ascii="Times New Roman" w:hAnsi="Times New Roman" w:cs="Times New Roman"/>
              </w:rPr>
              <w:lastRenderedPageBreak/>
              <w:t>лирический герой, повторы</w:t>
            </w:r>
          </w:p>
        </w:tc>
        <w:tc>
          <w:tcPr>
            <w:tcW w:w="1690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анализироватлитературное произведение: определять принадлежность к одному из литературных родов и жанров; понимать и 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формулировать тему, идею, нравственный пафос литературн. произведения, характеризовать его героев, сопоставлять героев одного или нескольких произведений</w:t>
            </w:r>
          </w:p>
        </w:tc>
        <w:tc>
          <w:tcPr>
            <w:tcW w:w="2058" w:type="dxa"/>
            <w:gridSpan w:val="12"/>
            <w:tcBorders>
              <w:lef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культурам других народов;</w:t>
            </w:r>
          </w:p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3F760F" w:rsidRPr="008D1B1A" w:rsidRDefault="003F760F" w:rsidP="003F760F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lastRenderedPageBreak/>
              <w:t xml:space="preserve">Познавательные: </w:t>
            </w:r>
            <w:r w:rsidRPr="008D1B1A">
              <w:rPr>
                <w:rFonts w:ascii="Times New Roman" w:hAnsi="Times New Roman" w:cs="Times New Roman"/>
              </w:rPr>
              <w:t>уметь извлекать необходимую информацию из прослушанного или прочитанного текста.</w:t>
            </w:r>
          </w:p>
          <w:p w:rsidR="003F760F" w:rsidRPr="008D1B1A" w:rsidRDefault="003F760F" w:rsidP="003F760F">
            <w:pPr>
              <w:spacing w:before="75" w:after="150"/>
              <w:jc w:val="both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уметь анализировать стихотворный текст.</w:t>
            </w:r>
          </w:p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Коммуникативные:</w:t>
            </w:r>
            <w:r w:rsidRPr="008D1B1A">
              <w:rPr>
                <w:rFonts w:ascii="Times New Roman" w:hAnsi="Times New Roman" w:cs="Times New Roman"/>
              </w:rPr>
              <w:t xml:space="preserve"> уметь читать вслух и понимать прочитанное.</w:t>
            </w:r>
          </w:p>
        </w:tc>
        <w:tc>
          <w:tcPr>
            <w:tcW w:w="992" w:type="dxa"/>
          </w:tcPr>
          <w:p w:rsidR="003F760F" w:rsidRPr="008D1B1A" w:rsidRDefault="003F760F" w:rsidP="003F760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анализ стихотворений, выразительное чтение наизусть</w:t>
            </w:r>
          </w:p>
        </w:tc>
      </w:tr>
      <w:tr w:rsidR="008D1B1A" w:rsidRPr="008D1B1A" w:rsidTr="00C317BC">
        <w:tc>
          <w:tcPr>
            <w:tcW w:w="613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32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8D1B1A" w:rsidRPr="008D1B1A" w:rsidRDefault="003F760F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11</w:t>
            </w:r>
            <w:r w:rsidR="008D1B1A"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>Некрасов Н.А.  Судьба и жизнь народная в изображении поэта. Человек и природа в стихотворениях Некрасова.</w:t>
            </w:r>
          </w:p>
        </w:tc>
        <w:tc>
          <w:tcPr>
            <w:tcW w:w="848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19" w:type="dxa"/>
            <w:gridSpan w:val="2"/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Портрет Н.А. Некрасова</w:t>
            </w:r>
          </w:p>
        </w:tc>
        <w:tc>
          <w:tcPr>
            <w:tcW w:w="1142" w:type="dxa"/>
            <w:gridSpan w:val="9"/>
            <w:tcBorders>
              <w:right w:val="single" w:sz="4" w:space="0" w:color="auto"/>
            </w:tcBorders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Образ, композиция</w:t>
            </w: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90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 xml:space="preserve"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</w:t>
            </w:r>
            <w:r w:rsidRPr="008D1B1A">
              <w:rPr>
                <w:rFonts w:ascii="Times New Roman" w:hAnsi="Times New Roman" w:cs="Times New Roman"/>
              </w:rPr>
              <w:lastRenderedPageBreak/>
              <w:t>или нескольких произведений</w:t>
            </w:r>
          </w:p>
        </w:tc>
        <w:tc>
          <w:tcPr>
            <w:tcW w:w="2070" w:type="dxa"/>
            <w:gridSpan w:val="13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8D1B1A" w:rsidRPr="008D1B1A" w:rsidRDefault="008D1B1A" w:rsidP="008D1B1A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уметь строить сообщение исследовательского характера в устной форме.</w:t>
            </w:r>
          </w:p>
          <w:p w:rsidR="008D1B1A" w:rsidRPr="008D1B1A" w:rsidRDefault="008D1B1A" w:rsidP="008D1B1A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формировать ситуацию рефлексии и самодиагностики.</w:t>
            </w: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уметь проявлять активность для решения коммуникативных и познавательных задач.</w:t>
            </w:r>
          </w:p>
        </w:tc>
        <w:tc>
          <w:tcPr>
            <w:tcW w:w="992" w:type="dxa"/>
          </w:tcPr>
          <w:p w:rsidR="008D1B1A" w:rsidRPr="008D1B1A" w:rsidRDefault="008D1B1A" w:rsidP="008D1B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выразительное </w:t>
            </w:r>
            <w:r w:rsidRPr="008D1B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чтение наизусть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, составление словаря для характеристики лирического персонажа.</w:t>
            </w:r>
          </w:p>
        </w:tc>
      </w:tr>
      <w:tr w:rsidR="008D1B1A" w:rsidRPr="008D1B1A" w:rsidTr="00C317BC">
        <w:tc>
          <w:tcPr>
            <w:tcW w:w="613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33</w:t>
            </w:r>
          </w:p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34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8D1B1A" w:rsidRPr="008D1B1A" w:rsidRDefault="003F760F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15</w:t>
            </w:r>
            <w:r w:rsidR="008D1B1A"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.01</w:t>
            </w: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8D1B1A" w:rsidRPr="008D1B1A" w:rsidRDefault="003F760F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18</w:t>
            </w:r>
            <w:r w:rsidR="008D1B1A"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Фет А.А.  Краткие сведения о поэте. Мир природы и духовности в поэзии поэта</w:t>
            </w:r>
          </w:p>
          <w:p w:rsidR="008D1B1A" w:rsidRPr="008D1B1A" w:rsidRDefault="008D1B1A" w:rsidP="008D1B1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D1B1A" w:rsidRPr="008D1B1A" w:rsidRDefault="008D1B1A" w:rsidP="008D1B1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D1B1A" w:rsidRPr="008D1B1A" w:rsidRDefault="008D1B1A" w:rsidP="008D1B1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>Гармония чувств, единство с миром природы, духовность – основные мотивы лирики Фета.</w:t>
            </w:r>
          </w:p>
        </w:tc>
        <w:tc>
          <w:tcPr>
            <w:tcW w:w="848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19" w:type="dxa"/>
            <w:gridSpan w:val="2"/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>Портрет А.А. Фета. Проекторная доска, приложение с диском.</w:t>
            </w:r>
          </w:p>
        </w:tc>
        <w:tc>
          <w:tcPr>
            <w:tcW w:w="1154" w:type="dxa"/>
            <w:gridSpan w:val="10"/>
            <w:tcBorders>
              <w:righ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>Уметь сопоставлять образы дороги в разных стихотворениях, анализировать стихотворение. Тема, лирический герой, повторы</w:t>
            </w:r>
          </w:p>
        </w:tc>
        <w:tc>
          <w:tcPr>
            <w:tcW w:w="1634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</w:t>
            </w:r>
          </w:p>
        </w:tc>
        <w:tc>
          <w:tcPr>
            <w:tcW w:w="2114" w:type="dxa"/>
            <w:gridSpan w:val="14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8D1B1A" w:rsidRPr="008D1B1A" w:rsidRDefault="008D1B1A" w:rsidP="008D1B1A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Познавательные: </w:t>
            </w:r>
            <w:r w:rsidRPr="008D1B1A">
              <w:rPr>
                <w:rFonts w:ascii="Times New Roman" w:hAnsi="Times New Roman" w:cs="Times New Roman"/>
              </w:rPr>
              <w:t>уметь извлекать необходимую информацию из прослушанного или прочитанного текста.</w:t>
            </w:r>
          </w:p>
          <w:p w:rsidR="008D1B1A" w:rsidRPr="008D1B1A" w:rsidRDefault="008D1B1A" w:rsidP="008D1B1A">
            <w:pPr>
              <w:spacing w:before="75" w:after="150"/>
              <w:jc w:val="both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уметь анализировать стихотворный текст.</w:t>
            </w: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Коммуникативные:</w:t>
            </w:r>
            <w:r w:rsidRPr="008D1B1A">
              <w:rPr>
                <w:rFonts w:ascii="Times New Roman" w:hAnsi="Times New Roman" w:cs="Times New Roman"/>
              </w:rPr>
              <w:t xml:space="preserve"> уметь читать вслух и понимать прочитанное.</w:t>
            </w:r>
          </w:p>
        </w:tc>
        <w:tc>
          <w:tcPr>
            <w:tcW w:w="992" w:type="dxa"/>
          </w:tcPr>
          <w:p w:rsidR="008D1B1A" w:rsidRPr="008D1B1A" w:rsidRDefault="008D1B1A" w:rsidP="008D1B1A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 xml:space="preserve">устное рисование, выразительное </w:t>
            </w:r>
            <w:r w:rsidRPr="008D1B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чтение наизусть</w:t>
            </w:r>
          </w:p>
        </w:tc>
      </w:tr>
      <w:tr w:rsidR="008D1B1A" w:rsidRPr="008D1B1A" w:rsidTr="00C317BC">
        <w:tc>
          <w:tcPr>
            <w:tcW w:w="613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35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8D1B1A" w:rsidRPr="008D1B1A" w:rsidRDefault="003F760F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22</w:t>
            </w:r>
            <w:r w:rsidR="008D1B1A"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>Островский А.Н. Краткие сведения о писателе.</w:t>
            </w:r>
          </w:p>
        </w:tc>
        <w:tc>
          <w:tcPr>
            <w:tcW w:w="848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19" w:type="dxa"/>
            <w:gridSpan w:val="2"/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Портрет А.Н. Островского</w:t>
            </w:r>
          </w:p>
        </w:tc>
        <w:tc>
          <w:tcPr>
            <w:tcW w:w="1142" w:type="dxa"/>
            <w:gridSpan w:val="9"/>
            <w:tcBorders>
              <w:right w:val="single" w:sz="4" w:space="0" w:color="auto"/>
            </w:tcBorders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 xml:space="preserve">Уметь составлять рассказ о писателе, используя дополнительные </w:t>
            </w:r>
            <w:r w:rsidRPr="008D1B1A">
              <w:rPr>
                <w:rFonts w:ascii="Times New Roman" w:hAnsi="Times New Roman" w:cs="Times New Roman"/>
              </w:rPr>
              <w:lastRenderedPageBreak/>
              <w:t>материалы</w:t>
            </w:r>
          </w:p>
        </w:tc>
        <w:tc>
          <w:tcPr>
            <w:tcW w:w="1646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lastRenderedPageBreak/>
              <w:t xml:space="preserve">умение анализировать литературное произведение: определять его принадлежность к одному из литературных родов и жанров; </w:t>
            </w:r>
            <w:r w:rsidRPr="008D1B1A">
              <w:rPr>
                <w:rFonts w:ascii="Times New Roman" w:hAnsi="Times New Roman" w:cs="Times New Roman"/>
              </w:rPr>
              <w:lastRenderedPageBreak/>
              <w:t>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</w:t>
            </w:r>
          </w:p>
        </w:tc>
        <w:tc>
          <w:tcPr>
            <w:tcW w:w="2114" w:type="dxa"/>
            <w:gridSpan w:val="14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совершенствование духовно-нравственных качеств личности, воспитание чувства любви к многонациональному Отечеству, уважительного 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отношения к русской литературе, к культурам других народов;</w:t>
            </w:r>
          </w:p>
          <w:p w:rsidR="008D1B1A" w:rsidRPr="008D1B1A" w:rsidRDefault="008D1B1A" w:rsidP="008D1B1A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8D1B1A" w:rsidRPr="008D1B1A" w:rsidRDefault="008D1B1A" w:rsidP="008D1B1A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lastRenderedPageBreak/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уметь строить сообщение исследовательского характера в устной форме.</w:t>
            </w:r>
          </w:p>
          <w:p w:rsidR="008D1B1A" w:rsidRPr="008D1B1A" w:rsidRDefault="008D1B1A" w:rsidP="008D1B1A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формировать ситуацию </w:t>
            </w:r>
            <w:r w:rsidRPr="008D1B1A">
              <w:rPr>
                <w:rFonts w:ascii="Times New Roman" w:hAnsi="Times New Roman" w:cs="Times New Roman"/>
              </w:rPr>
              <w:lastRenderedPageBreak/>
              <w:t>рефлексии и самодиагностики.</w:t>
            </w: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уметь проявлять активность для решения коммуникативных и познавательных задач.</w:t>
            </w:r>
          </w:p>
        </w:tc>
        <w:tc>
          <w:tcPr>
            <w:tcW w:w="992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устные сообщения, работа со статьей учебника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F760F" w:rsidRPr="008D1B1A" w:rsidTr="00C317BC">
        <w:tc>
          <w:tcPr>
            <w:tcW w:w="613" w:type="dxa"/>
          </w:tcPr>
          <w:p w:rsidR="003F760F" w:rsidRPr="008D1B1A" w:rsidRDefault="003F760F" w:rsidP="003F760F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36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25</w:t>
            </w: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3F760F" w:rsidRPr="008D1B1A" w:rsidRDefault="003F760F" w:rsidP="003F76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>Островский А.Н. Пьеса «Снегурочка». Своеобразие сюжета.   Связь с мифологическими  и сказочными сюжетами. Образ Снегурочки</w:t>
            </w:r>
          </w:p>
        </w:tc>
        <w:tc>
          <w:tcPr>
            <w:tcW w:w="848" w:type="dxa"/>
          </w:tcPr>
          <w:p w:rsidR="003F760F" w:rsidRPr="008D1B1A" w:rsidRDefault="003F760F" w:rsidP="003F760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19" w:type="dxa"/>
            <w:gridSpan w:val="2"/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Компьютер</w:t>
            </w:r>
          </w:p>
        </w:tc>
        <w:tc>
          <w:tcPr>
            <w:tcW w:w="1110" w:type="dxa"/>
            <w:gridSpan w:val="7"/>
            <w:tcBorders>
              <w:right w:val="single" w:sz="4" w:space="0" w:color="auto"/>
            </w:tcBorders>
          </w:tcPr>
          <w:p w:rsidR="003F760F" w:rsidRPr="008D1B1A" w:rsidRDefault="003F760F" w:rsidP="003F760F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Уметь анализировать, определять главную мысль. Пейзаж, система художественных образов</w:t>
            </w:r>
          </w:p>
        </w:tc>
        <w:tc>
          <w:tcPr>
            <w:tcW w:w="1678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3F760F" w:rsidRPr="008D1B1A" w:rsidRDefault="003F760F" w:rsidP="003F7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владение элементарной литературоведческой терминологией при анализе литературного произведения;</w:t>
            </w:r>
          </w:p>
          <w:p w:rsidR="003F760F" w:rsidRPr="008D1B1A" w:rsidRDefault="003F760F" w:rsidP="003F7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- понимание авторской позиции и свое отношение к ней;</w:t>
            </w:r>
          </w:p>
          <w:p w:rsidR="003F760F" w:rsidRPr="008D1B1A" w:rsidRDefault="003F760F" w:rsidP="003F760F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Calibri" w:hAnsi="Calibri" w:cs="Times New Roman"/>
              </w:rPr>
              <w:t xml:space="preserve">- понимание образной природы литературы как </w:t>
            </w:r>
            <w:r w:rsidRPr="008D1B1A">
              <w:rPr>
                <w:rFonts w:ascii="Calibri" w:hAnsi="Calibri" w:cs="Times New Roman"/>
              </w:rPr>
              <w:lastRenderedPageBreak/>
              <w:t>явления словесного</w:t>
            </w:r>
          </w:p>
        </w:tc>
        <w:tc>
          <w:tcPr>
            <w:tcW w:w="2114" w:type="dxa"/>
            <w:gridSpan w:val="14"/>
            <w:tcBorders>
              <w:lef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3F760F" w:rsidRPr="008D1B1A" w:rsidRDefault="003F760F" w:rsidP="003F760F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3F760F" w:rsidRPr="008D1B1A" w:rsidRDefault="003F760F" w:rsidP="003F760F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3F760F" w:rsidRPr="008D1B1A" w:rsidRDefault="003F760F" w:rsidP="003F760F">
            <w:pPr>
              <w:spacing w:before="75" w:after="150"/>
              <w:jc w:val="both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lastRenderedPageBreak/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992" w:type="dxa"/>
          </w:tcPr>
          <w:p w:rsidR="003F760F" w:rsidRPr="008D1B1A" w:rsidRDefault="003F760F" w:rsidP="003F760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различные виды пересказа, работа с иллюстрациями</w:t>
            </w:r>
          </w:p>
        </w:tc>
      </w:tr>
      <w:tr w:rsidR="008D1B1A" w:rsidRPr="008D1B1A" w:rsidTr="00C317BC">
        <w:tc>
          <w:tcPr>
            <w:tcW w:w="613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37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8D1B1A" w:rsidRPr="008D1B1A" w:rsidRDefault="003F760F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29</w:t>
            </w:r>
            <w:r w:rsidR="008D1B1A"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3F760F" w:rsidRPr="008D1B1A" w:rsidRDefault="003F760F" w:rsidP="003F760F">
            <w:pP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Административный контроль по литературе.</w:t>
            </w:r>
          </w:p>
          <w:p w:rsidR="008D1B1A" w:rsidRPr="008D1B1A" w:rsidRDefault="003F760F" w:rsidP="003F76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Контрольная работа.</w:t>
            </w:r>
          </w:p>
        </w:tc>
        <w:tc>
          <w:tcPr>
            <w:tcW w:w="848" w:type="dxa"/>
          </w:tcPr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19" w:type="dxa"/>
            <w:gridSpan w:val="2"/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42" w:type="dxa"/>
            <w:gridSpan w:val="9"/>
            <w:tcBorders>
              <w:right w:val="single" w:sz="4" w:space="0" w:color="auto"/>
            </w:tcBorders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Уметь анализировать   текст, используя схему анализа. Пьеса</w:t>
            </w:r>
          </w:p>
        </w:tc>
        <w:tc>
          <w:tcPr>
            <w:tcW w:w="1633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8D1B1A" w:rsidRPr="008D1B1A" w:rsidRDefault="008D1B1A" w:rsidP="008D1B1A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</w:t>
            </w:r>
          </w:p>
        </w:tc>
        <w:tc>
          <w:tcPr>
            <w:tcW w:w="2127" w:type="dxa"/>
            <w:gridSpan w:val="15"/>
            <w:tcBorders>
              <w:left w:val="single" w:sz="4" w:space="0" w:color="auto"/>
            </w:tcBorders>
          </w:tcPr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8D1B1A" w:rsidRPr="008D1B1A" w:rsidRDefault="008D1B1A" w:rsidP="008D1B1A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8D1B1A" w:rsidRPr="008D1B1A" w:rsidRDefault="008D1B1A" w:rsidP="008D1B1A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уметь искать и выделять необходимую информацию в предложенных текстах.</w:t>
            </w:r>
          </w:p>
          <w:p w:rsidR="008D1B1A" w:rsidRPr="008D1B1A" w:rsidRDefault="008D1B1A" w:rsidP="008D1B1A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уметь осознавать усвоенный материал, качество и уровень усвоения.</w:t>
            </w:r>
          </w:p>
          <w:p w:rsidR="008D1B1A" w:rsidRPr="008D1B1A" w:rsidRDefault="008D1B1A" w:rsidP="008D1B1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992" w:type="dxa"/>
          </w:tcPr>
          <w:p w:rsidR="008D1B1A" w:rsidRPr="008D1B1A" w:rsidRDefault="008D1B1A" w:rsidP="008D1B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рисунки учащихся, составление</w:t>
            </w:r>
          </w:p>
          <w:p w:rsidR="008D1B1A" w:rsidRPr="008D1B1A" w:rsidRDefault="008D1B1A" w:rsidP="008D1B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тезисного плана,</w:t>
            </w:r>
          </w:p>
          <w:p w:rsidR="008D1B1A" w:rsidRPr="008D1B1A" w:rsidRDefault="008D1B1A" w:rsidP="008D1B1A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</w:tr>
      <w:tr w:rsidR="003F760F" w:rsidRPr="008D1B1A" w:rsidTr="00C317BC">
        <w:tc>
          <w:tcPr>
            <w:tcW w:w="613" w:type="dxa"/>
          </w:tcPr>
          <w:p w:rsidR="003F760F" w:rsidRPr="008D1B1A" w:rsidRDefault="003F760F" w:rsidP="003F760F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38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01.02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3F760F" w:rsidRPr="008D1B1A" w:rsidRDefault="003F760F" w:rsidP="003F760F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>Островский А.Н.  Пьеса «Снегурочка». Народные обряды, элементы фольклора в сказке</w:t>
            </w:r>
          </w:p>
        </w:tc>
        <w:tc>
          <w:tcPr>
            <w:tcW w:w="848" w:type="dxa"/>
          </w:tcPr>
          <w:p w:rsidR="003F760F" w:rsidRPr="008D1B1A" w:rsidRDefault="003F760F" w:rsidP="003F760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19" w:type="dxa"/>
            <w:gridSpan w:val="2"/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Компьютер</w:t>
            </w:r>
          </w:p>
        </w:tc>
        <w:tc>
          <w:tcPr>
            <w:tcW w:w="1142" w:type="dxa"/>
            <w:gridSpan w:val="9"/>
            <w:tcBorders>
              <w:right w:val="single" w:sz="4" w:space="0" w:color="auto"/>
            </w:tcBorders>
          </w:tcPr>
          <w:p w:rsidR="003F760F" w:rsidRPr="008D1B1A" w:rsidRDefault="003F760F" w:rsidP="003F760F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 xml:space="preserve">Уметь составлять рассказ о писателе, используя дополнительные материалы </w:t>
            </w:r>
          </w:p>
        </w:tc>
        <w:tc>
          <w:tcPr>
            <w:tcW w:w="1633" w:type="dxa"/>
            <w:gridSpan w:val="14"/>
            <w:tcBorders>
              <w:right w:val="single" w:sz="4" w:space="0" w:color="auto"/>
            </w:tcBorders>
          </w:tcPr>
          <w:p w:rsidR="003F760F" w:rsidRPr="008D1B1A" w:rsidRDefault="003F760F" w:rsidP="003F7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владение элементарной литературоведческой терминологией при анализе литературного произведения;</w:t>
            </w:r>
          </w:p>
          <w:p w:rsidR="003F760F" w:rsidRPr="008D1B1A" w:rsidRDefault="003F760F" w:rsidP="003F7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- понимание авторской позиции и свое отношение к ней;</w:t>
            </w:r>
          </w:p>
          <w:p w:rsidR="003F760F" w:rsidRPr="008D1B1A" w:rsidRDefault="003F760F" w:rsidP="003F760F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Calibri" w:hAnsi="Calibri" w:cs="Times New Roman"/>
              </w:rPr>
              <w:t>-</w:t>
            </w:r>
            <w:r w:rsidRPr="008D1B1A">
              <w:rPr>
                <w:rFonts w:ascii="Times New Roman" w:hAnsi="Times New Roman" w:cs="Times New Roman"/>
              </w:rPr>
              <w:t xml:space="preserve"> понимание образной природы литературы как явления словесного</w:t>
            </w:r>
          </w:p>
        </w:tc>
        <w:tc>
          <w:tcPr>
            <w:tcW w:w="2127" w:type="dxa"/>
            <w:gridSpan w:val="15"/>
            <w:tcBorders>
              <w:lef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3F760F" w:rsidRPr="008D1B1A" w:rsidRDefault="003F760F" w:rsidP="003F760F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3F760F" w:rsidRPr="008D1B1A" w:rsidRDefault="003F760F" w:rsidP="003F760F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уметь строить сообщение исследовательского характера в устной форме.</w:t>
            </w:r>
          </w:p>
          <w:p w:rsidR="003F760F" w:rsidRPr="008D1B1A" w:rsidRDefault="003F760F" w:rsidP="003F760F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формировать ситуацию рефлексии и самодиагностики.</w:t>
            </w:r>
          </w:p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уметь проявлять активность для решения коммуникативных и познавательных задач.</w:t>
            </w:r>
          </w:p>
        </w:tc>
        <w:tc>
          <w:tcPr>
            <w:tcW w:w="992" w:type="dxa"/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Cs/>
                <w:sz w:val="24"/>
                <w:szCs w:val="24"/>
              </w:rPr>
              <w:t>устные сообщения, работа со статьей учебника</w:t>
            </w:r>
          </w:p>
        </w:tc>
      </w:tr>
      <w:tr w:rsidR="003F760F" w:rsidRPr="008D1B1A" w:rsidTr="00C317BC">
        <w:tc>
          <w:tcPr>
            <w:tcW w:w="613" w:type="dxa"/>
          </w:tcPr>
          <w:p w:rsidR="003F760F" w:rsidRPr="008D1B1A" w:rsidRDefault="003F760F" w:rsidP="003F760F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39</w:t>
            </w:r>
          </w:p>
          <w:p w:rsidR="003F760F" w:rsidRPr="008D1B1A" w:rsidRDefault="003F760F" w:rsidP="003F760F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F760F" w:rsidRPr="008D1B1A" w:rsidRDefault="003F760F" w:rsidP="003F760F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F760F" w:rsidRPr="008D1B1A" w:rsidRDefault="003F760F" w:rsidP="003F760F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F760F" w:rsidRPr="008D1B1A" w:rsidRDefault="003F760F" w:rsidP="003F760F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F760F" w:rsidRPr="008D1B1A" w:rsidRDefault="003F760F" w:rsidP="003F760F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40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05</w:t>
            </w: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.02</w:t>
            </w:r>
          </w:p>
          <w:p w:rsidR="003F760F" w:rsidRPr="008D1B1A" w:rsidRDefault="003F760F" w:rsidP="003F7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60F" w:rsidRPr="008D1B1A" w:rsidRDefault="003F760F" w:rsidP="003F7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60F" w:rsidRPr="008D1B1A" w:rsidRDefault="003F760F" w:rsidP="003F7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60F" w:rsidRPr="008D1B1A" w:rsidRDefault="003F760F" w:rsidP="003F7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60F" w:rsidRPr="008D1B1A" w:rsidRDefault="003F760F" w:rsidP="003F76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  <w:r w:rsidRPr="008D1B1A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3F760F" w:rsidRPr="008D1B1A" w:rsidRDefault="003F760F" w:rsidP="003F76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>Толстой Л.Н. Вехи биографии писателя. «Отрочество».</w:t>
            </w:r>
          </w:p>
          <w:p w:rsidR="003F760F" w:rsidRPr="008D1B1A" w:rsidRDefault="003F760F" w:rsidP="003F76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F760F" w:rsidRPr="008D1B1A" w:rsidRDefault="003F760F" w:rsidP="003F76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Толстой Л.Н. «После бала». Становление личности в борьбе против </w:t>
            </w: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жестокости и произвола. </w:t>
            </w:r>
          </w:p>
        </w:tc>
        <w:tc>
          <w:tcPr>
            <w:tcW w:w="848" w:type="dxa"/>
          </w:tcPr>
          <w:p w:rsidR="003F760F" w:rsidRPr="008D1B1A" w:rsidRDefault="003F760F" w:rsidP="003F760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1619" w:type="dxa"/>
            <w:gridSpan w:val="2"/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42" w:type="dxa"/>
            <w:gridSpan w:val="9"/>
            <w:tcBorders>
              <w:righ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 xml:space="preserve">Уметь устно и письменно отвечать на вопросы учебника, анализировать текст, </w:t>
            </w:r>
            <w:r w:rsidRPr="008D1B1A">
              <w:rPr>
                <w:rFonts w:ascii="Times New Roman" w:hAnsi="Times New Roman" w:cs="Times New Roman"/>
              </w:rPr>
              <w:lastRenderedPageBreak/>
              <w:t>определять жанр. Диалог, монолог, авторская позиция, звукопись, тропы, фигуры</w:t>
            </w:r>
          </w:p>
        </w:tc>
        <w:tc>
          <w:tcPr>
            <w:tcW w:w="1601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lastRenderedPageBreak/>
              <w:t xml:space="preserve">умение анализировать литературное произведение: определять его принадлежность к одному из литературных родов и жанров; </w:t>
            </w:r>
            <w:r w:rsidRPr="008D1B1A">
              <w:rPr>
                <w:rFonts w:ascii="Times New Roman" w:hAnsi="Times New Roman" w:cs="Times New Roman"/>
              </w:rPr>
              <w:lastRenderedPageBreak/>
              <w:t>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</w:t>
            </w:r>
          </w:p>
        </w:tc>
        <w:tc>
          <w:tcPr>
            <w:tcW w:w="2159" w:type="dxa"/>
            <w:gridSpan w:val="16"/>
            <w:tcBorders>
              <w:lef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совершенствование духовно-нравственных качеств личности, воспитание чувства любви к многонациональному Отечеству, уважительного отношения к 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русской литературе, к культурам других народов;</w:t>
            </w:r>
          </w:p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3F760F" w:rsidRPr="008D1B1A" w:rsidRDefault="003F760F" w:rsidP="003F760F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lastRenderedPageBreak/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уметь искать и выделять необходимую информацию в предложенных текстах.</w:t>
            </w:r>
          </w:p>
          <w:p w:rsidR="003F760F" w:rsidRPr="008D1B1A" w:rsidRDefault="003F760F" w:rsidP="003F760F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уметь осознавать усвоенный материал, качество и уровень усвоения.</w:t>
            </w:r>
          </w:p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lastRenderedPageBreak/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992" w:type="dxa"/>
          </w:tcPr>
          <w:p w:rsidR="003F760F" w:rsidRPr="008D1B1A" w:rsidRDefault="003F760F" w:rsidP="003F760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различные виды пересказа, работа с иллюстрациями</w:t>
            </w:r>
          </w:p>
        </w:tc>
      </w:tr>
      <w:tr w:rsidR="003F760F" w:rsidRPr="008D1B1A" w:rsidTr="00C317BC">
        <w:tc>
          <w:tcPr>
            <w:tcW w:w="613" w:type="dxa"/>
          </w:tcPr>
          <w:p w:rsidR="003F760F" w:rsidRPr="008D1B1A" w:rsidRDefault="003F760F" w:rsidP="003F760F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41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12</w:t>
            </w: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.02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3F760F" w:rsidRPr="008D1B1A" w:rsidRDefault="003F760F" w:rsidP="003F76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Толстой Л.Н. «После бала». Приёмы создания образов. </w:t>
            </w:r>
          </w:p>
        </w:tc>
        <w:tc>
          <w:tcPr>
            <w:tcW w:w="848" w:type="dxa"/>
          </w:tcPr>
          <w:p w:rsidR="003F760F" w:rsidRPr="008D1B1A" w:rsidRDefault="003F760F" w:rsidP="003F760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19" w:type="dxa"/>
            <w:gridSpan w:val="2"/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Компьютер</w:t>
            </w:r>
          </w:p>
        </w:tc>
        <w:tc>
          <w:tcPr>
            <w:tcW w:w="1142" w:type="dxa"/>
            <w:gridSpan w:val="9"/>
            <w:tcBorders>
              <w:righ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>Уметь анализировать текст, определять жанр. Диалог, монолог, авторская позиция, звукопись, тропы, фигуры</w:t>
            </w:r>
          </w:p>
        </w:tc>
        <w:tc>
          <w:tcPr>
            <w:tcW w:w="1601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3F760F" w:rsidRPr="008D1B1A" w:rsidRDefault="003F760F" w:rsidP="003F7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владение элементарной литературоведческой терминологией при анализе литературного произведения;</w:t>
            </w:r>
          </w:p>
          <w:p w:rsidR="003F760F" w:rsidRPr="008D1B1A" w:rsidRDefault="003F760F" w:rsidP="003F7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- понимание авторской позиции и свое отношение к ней;</w:t>
            </w:r>
          </w:p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Calibri" w:hAnsi="Calibri" w:cs="Times New Roman"/>
              </w:rPr>
              <w:t xml:space="preserve">- понимание образной природы </w:t>
            </w:r>
            <w:r w:rsidRPr="008D1B1A">
              <w:rPr>
                <w:rFonts w:ascii="Calibri" w:hAnsi="Calibri" w:cs="Times New Roman"/>
              </w:rPr>
              <w:lastRenderedPageBreak/>
              <w:t>литературы как явления словесного</w:t>
            </w:r>
          </w:p>
        </w:tc>
        <w:tc>
          <w:tcPr>
            <w:tcW w:w="2159" w:type="dxa"/>
            <w:gridSpan w:val="16"/>
            <w:tcBorders>
              <w:lef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3F760F" w:rsidRPr="008D1B1A" w:rsidRDefault="003F760F" w:rsidP="003F760F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</w:t>
            </w:r>
          </w:p>
          <w:p w:rsidR="003F760F" w:rsidRPr="008D1B1A" w:rsidRDefault="003F760F" w:rsidP="003F760F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.</w:t>
            </w: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lastRenderedPageBreak/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992" w:type="dxa"/>
          </w:tcPr>
          <w:p w:rsidR="003F760F" w:rsidRPr="008D1B1A" w:rsidRDefault="003F760F" w:rsidP="003F760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рисунки учащихся, составление</w:t>
            </w:r>
          </w:p>
          <w:p w:rsidR="003F760F" w:rsidRPr="008D1B1A" w:rsidRDefault="003F760F" w:rsidP="003F760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тезисного плана</w:t>
            </w:r>
          </w:p>
        </w:tc>
      </w:tr>
      <w:tr w:rsidR="003F760F" w:rsidRPr="008D1B1A" w:rsidTr="00C317BC">
        <w:tc>
          <w:tcPr>
            <w:tcW w:w="613" w:type="dxa"/>
          </w:tcPr>
          <w:p w:rsidR="003F760F" w:rsidRPr="008D1B1A" w:rsidRDefault="003F760F" w:rsidP="003F760F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42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15</w:t>
            </w: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.02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Контрольная работа по теме «Литература 19 века».</w:t>
            </w:r>
          </w:p>
        </w:tc>
        <w:tc>
          <w:tcPr>
            <w:tcW w:w="848" w:type="dxa"/>
          </w:tcPr>
          <w:p w:rsidR="003F760F" w:rsidRPr="008D1B1A" w:rsidRDefault="003F760F" w:rsidP="003F760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19" w:type="dxa"/>
            <w:gridSpan w:val="2"/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25" w:type="dxa"/>
            <w:gridSpan w:val="8"/>
            <w:tcBorders>
              <w:righ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18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59" w:type="dxa"/>
            <w:gridSpan w:val="16"/>
            <w:tcBorders>
              <w:lef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44" w:type="dxa"/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3F760F" w:rsidRPr="008D1B1A" w:rsidRDefault="003F760F" w:rsidP="003F760F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тест</w:t>
            </w:r>
          </w:p>
        </w:tc>
      </w:tr>
      <w:tr w:rsidR="003F760F" w:rsidRPr="008D1B1A" w:rsidTr="008D1B1A">
        <w:tc>
          <w:tcPr>
            <w:tcW w:w="15417" w:type="dxa"/>
            <w:gridSpan w:val="47"/>
          </w:tcPr>
          <w:p w:rsidR="003F760F" w:rsidRPr="008D1B1A" w:rsidRDefault="003F760F" w:rsidP="003F760F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ИЗ ЛИТЕРАТУРЫ 20 ВЕКА (22 часа)</w:t>
            </w:r>
          </w:p>
        </w:tc>
      </w:tr>
      <w:tr w:rsidR="003F760F" w:rsidRPr="008D1B1A" w:rsidTr="00C317BC">
        <w:tc>
          <w:tcPr>
            <w:tcW w:w="613" w:type="dxa"/>
          </w:tcPr>
          <w:p w:rsidR="003F760F" w:rsidRPr="008D1B1A" w:rsidRDefault="003F760F" w:rsidP="003F760F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43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19</w:t>
            </w: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.02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3F760F" w:rsidRPr="008D1B1A" w:rsidRDefault="003F760F" w:rsidP="003F760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>Горький М.  Свобода и сила духа в изображении Горького. Рассказ «Макар Чудра».</w:t>
            </w:r>
          </w:p>
        </w:tc>
        <w:tc>
          <w:tcPr>
            <w:tcW w:w="848" w:type="dxa"/>
          </w:tcPr>
          <w:p w:rsidR="003F760F" w:rsidRPr="008D1B1A" w:rsidRDefault="003F760F" w:rsidP="003F760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Портрет М. Горького</w:t>
            </w:r>
          </w:p>
        </w:tc>
        <w:tc>
          <w:tcPr>
            <w:tcW w:w="1124" w:type="dxa"/>
            <w:gridSpan w:val="9"/>
            <w:tcBorders>
              <w:righ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>Сообщение, Национальная самобытность</w:t>
            </w:r>
          </w:p>
        </w:tc>
        <w:tc>
          <w:tcPr>
            <w:tcW w:w="1589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3F760F" w:rsidRPr="008D1B1A" w:rsidRDefault="003F760F" w:rsidP="003F7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владение элементарной литературоведческой терминологией при анализе литературного произведения;</w:t>
            </w:r>
          </w:p>
          <w:p w:rsidR="003F760F" w:rsidRPr="008D1B1A" w:rsidRDefault="003F760F" w:rsidP="003F7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- понимание авторской позиции и свое отношение к ней;</w:t>
            </w:r>
          </w:p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Calibri" w:hAnsi="Calibri" w:cs="Times New Roman"/>
              </w:rPr>
              <w:lastRenderedPageBreak/>
              <w:t xml:space="preserve">- </w:t>
            </w:r>
            <w:r w:rsidRPr="008D1B1A">
              <w:rPr>
                <w:rFonts w:ascii="Times New Roman" w:hAnsi="Times New Roman" w:cs="Times New Roman"/>
              </w:rPr>
              <w:t>понимание образной природы литературы как явления словесного</w:t>
            </w:r>
          </w:p>
        </w:tc>
        <w:tc>
          <w:tcPr>
            <w:tcW w:w="2159" w:type="dxa"/>
            <w:gridSpan w:val="16"/>
            <w:tcBorders>
              <w:left w:val="single" w:sz="4" w:space="0" w:color="auto"/>
            </w:tcBorders>
          </w:tcPr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 xml:space="preserve">использование для решения познавательных и коммуникативных задач различных </w:t>
            </w:r>
            <w:r w:rsidRPr="008D1B1A">
              <w:rPr>
                <w:rFonts w:ascii="Times New Roman" w:hAnsi="Times New Roman" w:cs="Times New Roman"/>
              </w:rPr>
              <w:lastRenderedPageBreak/>
              <w:t>источников информации</w:t>
            </w:r>
          </w:p>
        </w:tc>
        <w:tc>
          <w:tcPr>
            <w:tcW w:w="2544" w:type="dxa"/>
          </w:tcPr>
          <w:p w:rsidR="003F760F" w:rsidRPr="008D1B1A" w:rsidRDefault="003F760F" w:rsidP="003F760F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lastRenderedPageBreak/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уметь строить сообщение исследовательского характера в устной форме.</w:t>
            </w:r>
          </w:p>
          <w:p w:rsidR="003F760F" w:rsidRPr="008D1B1A" w:rsidRDefault="003F760F" w:rsidP="003F760F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формировать ситуацию рефлексии и самодиагностики.</w:t>
            </w:r>
          </w:p>
          <w:p w:rsidR="003F760F" w:rsidRPr="008D1B1A" w:rsidRDefault="003F760F" w:rsidP="003F76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уметь проявлять активность для решения коммуникативных и познавательных задач.</w:t>
            </w:r>
          </w:p>
        </w:tc>
        <w:tc>
          <w:tcPr>
            <w:tcW w:w="992" w:type="dxa"/>
          </w:tcPr>
          <w:p w:rsidR="003F760F" w:rsidRPr="008D1B1A" w:rsidRDefault="003F760F" w:rsidP="003F760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различные виды чтения</w:t>
            </w:r>
          </w:p>
        </w:tc>
      </w:tr>
      <w:tr w:rsidR="00BF7A6B" w:rsidRPr="008D1B1A" w:rsidTr="00C317BC">
        <w:tc>
          <w:tcPr>
            <w:tcW w:w="613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44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22</w:t>
            </w: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.02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>Горький М. «Песня о Соколе». Специфика песни и романтического рассказа</w:t>
            </w:r>
          </w:p>
        </w:tc>
        <w:tc>
          <w:tcPr>
            <w:tcW w:w="848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Компьютер</w:t>
            </w:r>
          </w:p>
        </w:tc>
        <w:tc>
          <w:tcPr>
            <w:tcW w:w="1124" w:type="dxa"/>
            <w:gridSpan w:val="9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Уметь устно и письменно отвечать на вопросы, сопоставлять образы героев. Выделение главной мысли, рефлексия. Жанр, эпизод, сюжет, персонажи</w:t>
            </w:r>
          </w:p>
        </w:tc>
        <w:tc>
          <w:tcPr>
            <w:tcW w:w="1589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</w:t>
            </w:r>
          </w:p>
        </w:tc>
        <w:tc>
          <w:tcPr>
            <w:tcW w:w="2159" w:type="dxa"/>
            <w:gridSpan w:val="16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BF7A6B" w:rsidRPr="008D1B1A" w:rsidRDefault="00BF7A6B" w:rsidP="00BF7A6B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BF7A6B" w:rsidRPr="008D1B1A" w:rsidRDefault="00BF7A6B" w:rsidP="00BF7A6B">
            <w:pPr>
              <w:spacing w:before="75" w:after="150"/>
              <w:jc w:val="both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 xml:space="preserve">строит небольшие монологические высказывания, осуществляет совместную деятельность в парах и рабочих группах с </w:t>
            </w:r>
            <w:r w:rsidRPr="008D1B1A">
              <w:rPr>
                <w:rFonts w:ascii="Times New Roman" w:hAnsi="Times New Roman" w:cs="Times New Roman"/>
              </w:rPr>
              <w:lastRenderedPageBreak/>
              <w:t>учетом конкретных учебно-познавательных задач.</w:t>
            </w:r>
          </w:p>
        </w:tc>
        <w:tc>
          <w:tcPr>
            <w:tcW w:w="992" w:type="dxa"/>
          </w:tcPr>
          <w:p w:rsidR="00BF7A6B" w:rsidRPr="008D1B1A" w:rsidRDefault="00BF7A6B" w:rsidP="00BF7A6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различные виды пересказа, цитат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ный план, </w:t>
            </w:r>
          </w:p>
          <w:p w:rsidR="00BF7A6B" w:rsidRPr="008D1B1A" w:rsidRDefault="00BF7A6B" w:rsidP="00BF7A6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</w:tr>
      <w:tr w:rsidR="00BF7A6B" w:rsidRPr="008D1B1A" w:rsidTr="00C317BC">
        <w:tc>
          <w:tcPr>
            <w:tcW w:w="613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45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26</w:t>
            </w: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.02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>Художественное своеобразие ранней прозы Горького. Рассказ «Мой спутник»</w:t>
            </w:r>
          </w:p>
        </w:tc>
        <w:tc>
          <w:tcPr>
            <w:tcW w:w="848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Компьютер</w:t>
            </w:r>
          </w:p>
        </w:tc>
        <w:tc>
          <w:tcPr>
            <w:tcW w:w="1124" w:type="dxa"/>
            <w:gridSpan w:val="9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rPr>
                <w:rFonts w:ascii="Calibri" w:hAnsi="Calibri" w:cs="Times New Roman"/>
              </w:rPr>
            </w:pPr>
            <w:r w:rsidRPr="008D1B1A">
              <w:rPr>
                <w:rFonts w:ascii="Times New Roman" w:hAnsi="Times New Roman" w:cs="Times New Roman"/>
              </w:rPr>
              <w:t>Выделение главной мысли, рефлексия. Жанр, эпизод, сюжет, персонажи</w:t>
            </w:r>
          </w:p>
        </w:tc>
        <w:tc>
          <w:tcPr>
            <w:tcW w:w="1570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владение элементарной литературоведческой терминологией при анализе литературного произведения;</w:t>
            </w:r>
          </w:p>
          <w:p w:rsidR="00BF7A6B" w:rsidRPr="008D1B1A" w:rsidRDefault="00BF7A6B" w:rsidP="00BF7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- понимание авторской позиции и свое отношение к ней;</w:t>
            </w:r>
          </w:p>
          <w:p w:rsidR="00BF7A6B" w:rsidRPr="008D1B1A" w:rsidRDefault="00BF7A6B" w:rsidP="00BF7A6B">
            <w:pPr>
              <w:rPr>
                <w:rFonts w:ascii="Calibri" w:hAnsi="Calibri" w:cs="Times New Roman"/>
              </w:rPr>
            </w:pPr>
            <w:r w:rsidRPr="008D1B1A">
              <w:rPr>
                <w:rFonts w:ascii="Calibri" w:hAnsi="Calibri" w:cs="Times New Roman"/>
              </w:rPr>
              <w:t>-</w:t>
            </w:r>
            <w:r w:rsidRPr="008D1B1A">
              <w:rPr>
                <w:rFonts w:ascii="Times New Roman" w:hAnsi="Times New Roman" w:cs="Times New Roman"/>
              </w:rPr>
              <w:t xml:space="preserve"> понимание образной природы литературы как явления словесного</w:t>
            </w:r>
          </w:p>
        </w:tc>
        <w:tc>
          <w:tcPr>
            <w:tcW w:w="2178" w:type="dxa"/>
            <w:gridSpan w:val="17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BF7A6B" w:rsidRPr="008D1B1A" w:rsidRDefault="00BF7A6B" w:rsidP="00BF7A6B">
            <w:pPr>
              <w:rPr>
                <w:rFonts w:ascii="Calibri" w:hAnsi="Calibri" w:cs="Times New Roman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BF7A6B" w:rsidRPr="008D1B1A" w:rsidRDefault="00BF7A6B" w:rsidP="00BF7A6B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уметь искать и выделять необходимую информацию в предложенных текстах.</w:t>
            </w:r>
          </w:p>
          <w:p w:rsidR="00BF7A6B" w:rsidRPr="008D1B1A" w:rsidRDefault="00BF7A6B" w:rsidP="00BF7A6B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уметь осознавать усвоенный материал, качество и уровень усвоения.</w:t>
            </w:r>
          </w:p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992" w:type="dxa"/>
          </w:tcPr>
          <w:p w:rsidR="00BF7A6B" w:rsidRPr="008D1B1A" w:rsidRDefault="00BF7A6B" w:rsidP="00BF7A6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 xml:space="preserve">анализ, выразительное </w:t>
            </w:r>
            <w:r w:rsidRPr="008D1B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чтение </w:t>
            </w:r>
          </w:p>
        </w:tc>
      </w:tr>
      <w:tr w:rsidR="00BF7A6B" w:rsidRPr="008D1B1A" w:rsidTr="00C317BC">
        <w:tc>
          <w:tcPr>
            <w:tcW w:w="613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46-47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01.03</w:t>
            </w:r>
          </w:p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05</w:t>
            </w: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.03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1).Маяковский В.В. Краткие сведения о поэте. «Я» и «вы» , поэт и толпа в стихотворениях поэта. </w:t>
            </w:r>
          </w:p>
          <w:p w:rsidR="00BF7A6B" w:rsidRPr="008D1B1A" w:rsidRDefault="00BF7A6B" w:rsidP="00BF7A6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2).Маяковский В.В. «Хорошее отношение к лошадям»</w:t>
            </w:r>
          </w:p>
        </w:tc>
        <w:tc>
          <w:tcPr>
            <w:tcW w:w="848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2</w:t>
            </w:r>
          </w:p>
        </w:tc>
        <w:tc>
          <w:tcPr>
            <w:tcW w:w="1649" w:type="dxa"/>
            <w:gridSpan w:val="3"/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Портрет В.В. Маяковского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4" w:type="dxa"/>
            <w:gridSpan w:val="9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Уметь составлять рассказ о писателе, используя дополнит</w:t>
            </w:r>
            <w:r w:rsidRPr="008D1B1A">
              <w:rPr>
                <w:rFonts w:ascii="Times New Roman" w:hAnsi="Times New Roman" w:cs="Times New Roman"/>
              </w:rPr>
              <w:lastRenderedPageBreak/>
              <w:t>ельные материалы</w:t>
            </w:r>
          </w:p>
        </w:tc>
        <w:tc>
          <w:tcPr>
            <w:tcW w:w="1559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lastRenderedPageBreak/>
              <w:t>умение анализировать литературное произведение: определять его принадлежно</w:t>
            </w:r>
            <w:r w:rsidRPr="008D1B1A">
              <w:rPr>
                <w:rFonts w:ascii="Times New Roman" w:hAnsi="Times New Roman" w:cs="Times New Roman"/>
              </w:rPr>
              <w:lastRenderedPageBreak/>
              <w:t>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</w:t>
            </w:r>
          </w:p>
        </w:tc>
        <w:tc>
          <w:tcPr>
            <w:tcW w:w="2189" w:type="dxa"/>
            <w:gridSpan w:val="18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совершенствование духовно-нравственных качеств личности, воспитание чувства любви к многонационально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 Отечеству, уважительного отношения к русской литературе, к культурам других народов;</w:t>
            </w:r>
          </w:p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BF7A6B" w:rsidRPr="008D1B1A" w:rsidRDefault="00BF7A6B" w:rsidP="00BF7A6B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lastRenderedPageBreak/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уметь строить сообщение исследовательского характера в устной форме.</w:t>
            </w:r>
          </w:p>
          <w:p w:rsidR="00BF7A6B" w:rsidRPr="008D1B1A" w:rsidRDefault="00BF7A6B" w:rsidP="00BF7A6B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lastRenderedPageBreak/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формировать ситуацию рефлексии и самодиагностики.</w:t>
            </w:r>
          </w:p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уметь проявлять активность для решения коммуникативных и познавательных задач.</w:t>
            </w:r>
          </w:p>
        </w:tc>
        <w:tc>
          <w:tcPr>
            <w:tcW w:w="992" w:type="dxa"/>
          </w:tcPr>
          <w:p w:rsidR="00BF7A6B" w:rsidRPr="008D1B1A" w:rsidRDefault="00BF7A6B" w:rsidP="00BF7A6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выразительное </w:t>
            </w:r>
            <w:r w:rsidRPr="008D1B1A">
              <w:rPr>
                <w:rFonts w:ascii="Times New Roman" w:hAnsi="Times New Roman" w:cs="Times New Roman"/>
                <w:b/>
                <w:sz w:val="24"/>
                <w:szCs w:val="24"/>
              </w:rPr>
              <w:t>чтение наизусть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F7A6B" w:rsidRPr="008D1B1A" w:rsidRDefault="00BF7A6B" w:rsidP="00BF7A6B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F7A6B" w:rsidRPr="008D1B1A" w:rsidTr="00C317BC">
        <w:tc>
          <w:tcPr>
            <w:tcW w:w="613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48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12</w:t>
            </w: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.03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>Тэффи Н.А. «Свои и чужие».  Большие проблемы «маленьких» людей.</w:t>
            </w:r>
          </w:p>
        </w:tc>
        <w:tc>
          <w:tcPr>
            <w:tcW w:w="848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Портрет Н.А. Тэффи.</w:t>
            </w:r>
          </w:p>
        </w:tc>
        <w:tc>
          <w:tcPr>
            <w:tcW w:w="1112" w:type="dxa"/>
            <w:gridSpan w:val="8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Уметь сопоставлять персонажей, анализировать эпизод, создавать характеристику героя, определя</w:t>
            </w:r>
            <w:r w:rsidRPr="008D1B1A">
              <w:rPr>
                <w:rFonts w:ascii="Times New Roman" w:hAnsi="Times New Roman" w:cs="Times New Roman"/>
              </w:rPr>
              <w:lastRenderedPageBreak/>
              <w:t>ть роль изобразительно-выразительных средств в тексте. Лирический герой</w:t>
            </w:r>
          </w:p>
        </w:tc>
        <w:tc>
          <w:tcPr>
            <w:tcW w:w="1571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lastRenderedPageBreak/>
              <w:t xml:space="preserve">умение анализировать литературное произведение: определять его принадлежность к одному из литературных родов и жанров; понимать и </w:t>
            </w:r>
            <w:r w:rsidRPr="008D1B1A">
              <w:rPr>
                <w:rFonts w:ascii="Times New Roman" w:hAnsi="Times New Roman" w:cs="Times New Roman"/>
              </w:rPr>
              <w:lastRenderedPageBreak/>
              <w:t>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</w:t>
            </w:r>
          </w:p>
        </w:tc>
        <w:tc>
          <w:tcPr>
            <w:tcW w:w="2189" w:type="dxa"/>
            <w:gridSpan w:val="18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культурам других народов;</w:t>
            </w:r>
          </w:p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BF7A6B" w:rsidRPr="008D1B1A" w:rsidRDefault="00BF7A6B" w:rsidP="00BF7A6B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lastRenderedPageBreak/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уметь искать и выделять необходимую информацию в предложенных текстах.</w:t>
            </w:r>
          </w:p>
          <w:p w:rsidR="00BF7A6B" w:rsidRPr="008D1B1A" w:rsidRDefault="00BF7A6B" w:rsidP="00BF7A6B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уметь осознавать усвоенный материал, качество и уровень усвоения.</w:t>
            </w:r>
          </w:p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 xml:space="preserve">ставить вопросы, обращаться за помощью, </w:t>
            </w:r>
            <w:r w:rsidRPr="008D1B1A">
              <w:rPr>
                <w:rFonts w:ascii="Times New Roman" w:hAnsi="Times New Roman" w:cs="Times New Roman"/>
              </w:rPr>
              <w:lastRenderedPageBreak/>
              <w:t>формулировать свои затруднения.</w:t>
            </w:r>
          </w:p>
        </w:tc>
        <w:tc>
          <w:tcPr>
            <w:tcW w:w="992" w:type="dxa"/>
          </w:tcPr>
          <w:p w:rsidR="00BF7A6B" w:rsidRPr="008D1B1A" w:rsidRDefault="00BF7A6B" w:rsidP="00BF7A6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E36C0A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различные виды пересказа, цитат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softHyphen/>
              <w:t>ный план</w:t>
            </w:r>
          </w:p>
        </w:tc>
      </w:tr>
      <w:tr w:rsidR="00BF7A6B" w:rsidRPr="008D1B1A" w:rsidTr="00C317BC">
        <w:tc>
          <w:tcPr>
            <w:tcW w:w="613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49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15</w:t>
            </w: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.03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>Зощенко М.М. «Обезьяний язык». Человек и государство. Художественное своеобразие рассказа.</w:t>
            </w:r>
          </w:p>
        </w:tc>
        <w:tc>
          <w:tcPr>
            <w:tcW w:w="848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Портрет М.М. Зощенко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12" w:type="dxa"/>
            <w:gridSpan w:val="8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Уметь создавать характеристику персонажа с опорой на средства создания образа. Тема, центральные и второстепенные образы, смысл названия</w:t>
            </w:r>
          </w:p>
        </w:tc>
        <w:tc>
          <w:tcPr>
            <w:tcW w:w="1571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владение элементарной литературоведческой терминологией при анализе литературного произведения;</w:t>
            </w:r>
          </w:p>
          <w:p w:rsidR="00BF7A6B" w:rsidRPr="008D1B1A" w:rsidRDefault="00BF7A6B" w:rsidP="00BF7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- понимание авторской позиции и свое отношение к ней;</w:t>
            </w:r>
          </w:p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 xml:space="preserve">- понимание образной природы </w:t>
            </w:r>
            <w:r w:rsidRPr="008D1B1A">
              <w:rPr>
                <w:rFonts w:ascii="Times New Roman" w:hAnsi="Times New Roman" w:cs="Times New Roman"/>
              </w:rPr>
              <w:lastRenderedPageBreak/>
              <w:t>литературы как явления словесного</w:t>
            </w:r>
          </w:p>
        </w:tc>
        <w:tc>
          <w:tcPr>
            <w:tcW w:w="2189" w:type="dxa"/>
            <w:gridSpan w:val="18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BF7A6B" w:rsidRPr="008D1B1A" w:rsidRDefault="00BF7A6B" w:rsidP="00BF7A6B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BF7A6B" w:rsidRPr="008D1B1A" w:rsidRDefault="00BF7A6B" w:rsidP="00BF7A6B">
            <w:pPr>
              <w:spacing w:before="75" w:after="150"/>
              <w:jc w:val="both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lastRenderedPageBreak/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992" w:type="dxa"/>
          </w:tcPr>
          <w:p w:rsidR="00BF7A6B" w:rsidRPr="008D1B1A" w:rsidRDefault="00BF7A6B" w:rsidP="00BF7A6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различные виды чтения, сложный план к сочинению, подбор эпиграфа</w:t>
            </w:r>
          </w:p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</w:tr>
      <w:tr w:rsidR="00BF7A6B" w:rsidRPr="008D1B1A" w:rsidTr="00C317BC">
        <w:tc>
          <w:tcPr>
            <w:tcW w:w="613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50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19</w:t>
            </w: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.03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>Заболоцкий Н.А. «Я не ищу гармонии в природе». Тема творчества в лирике поэта</w:t>
            </w:r>
          </w:p>
        </w:tc>
        <w:tc>
          <w:tcPr>
            <w:tcW w:w="848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Компьютер</w:t>
            </w:r>
          </w:p>
        </w:tc>
        <w:tc>
          <w:tcPr>
            <w:tcW w:w="1112" w:type="dxa"/>
            <w:gridSpan w:val="8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Уметь анализировать эпизод, выполнять языковой разбор. Приёмы создания образа</w:t>
            </w:r>
          </w:p>
        </w:tc>
        <w:tc>
          <w:tcPr>
            <w:tcW w:w="15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 xml:space="preserve"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</w:t>
            </w:r>
            <w:r w:rsidRPr="008D1B1A">
              <w:rPr>
                <w:rFonts w:ascii="Times New Roman" w:hAnsi="Times New Roman" w:cs="Times New Roman"/>
              </w:rPr>
              <w:lastRenderedPageBreak/>
              <w:t>героев, сопоставлять героев одного или нескольких произведений</w:t>
            </w:r>
          </w:p>
        </w:tc>
        <w:tc>
          <w:tcPr>
            <w:tcW w:w="2219" w:type="dxa"/>
            <w:gridSpan w:val="20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BF7A6B" w:rsidRPr="008D1B1A" w:rsidRDefault="00BF7A6B" w:rsidP="00BF7A6B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уметь строить сообщение исследовательского характера в устной форме.</w:t>
            </w:r>
          </w:p>
          <w:p w:rsidR="00BF7A6B" w:rsidRPr="008D1B1A" w:rsidRDefault="00BF7A6B" w:rsidP="00BF7A6B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формировать ситуацию рефлексии и самодиагностики.</w:t>
            </w:r>
          </w:p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уметь проявлять активность для решения коммуникативных и познавательных задач.</w:t>
            </w:r>
          </w:p>
        </w:tc>
        <w:tc>
          <w:tcPr>
            <w:tcW w:w="992" w:type="dxa"/>
          </w:tcPr>
          <w:p w:rsidR="00BF7A6B" w:rsidRPr="008D1B1A" w:rsidRDefault="00BF7A6B" w:rsidP="00BF7A6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виды чтения, цитатный план, выразительное </w:t>
            </w:r>
            <w:r w:rsidRPr="008D1B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чтение </w:t>
            </w:r>
          </w:p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b/>
                <w:bCs/>
                <w:color w:val="E36C0A"/>
                <w:spacing w:val="-2"/>
                <w:sz w:val="24"/>
                <w:szCs w:val="24"/>
              </w:rPr>
            </w:pPr>
          </w:p>
        </w:tc>
      </w:tr>
      <w:tr w:rsidR="00BF7A6B" w:rsidRPr="008D1B1A" w:rsidTr="00C317BC">
        <w:tc>
          <w:tcPr>
            <w:tcW w:w="613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51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02.04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>Заболоцкий Н.А. «Старая актриса», «Некрасивая девочка». Тема красоты в лирике поэта</w:t>
            </w:r>
          </w:p>
        </w:tc>
        <w:tc>
          <w:tcPr>
            <w:tcW w:w="848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Компьютер</w:t>
            </w:r>
          </w:p>
        </w:tc>
        <w:tc>
          <w:tcPr>
            <w:tcW w:w="1112" w:type="dxa"/>
            <w:gridSpan w:val="8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Уметь сопоставлять разные произведения, выполнять языковой разбор. Язык художественного произведения</w:t>
            </w:r>
          </w:p>
        </w:tc>
        <w:tc>
          <w:tcPr>
            <w:tcW w:w="15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 xml:space="preserve"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</w:t>
            </w:r>
            <w:r w:rsidRPr="008D1B1A">
              <w:rPr>
                <w:rFonts w:ascii="Times New Roman" w:hAnsi="Times New Roman" w:cs="Times New Roman"/>
              </w:rPr>
              <w:lastRenderedPageBreak/>
              <w:t>нескольких произведений</w:t>
            </w:r>
          </w:p>
        </w:tc>
        <w:tc>
          <w:tcPr>
            <w:tcW w:w="2219" w:type="dxa"/>
            <w:gridSpan w:val="20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BF7A6B" w:rsidRPr="008D1B1A" w:rsidRDefault="00BF7A6B" w:rsidP="00BF7A6B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уметь искать и выделять необходимую информацию в предложенных текстах.</w:t>
            </w:r>
          </w:p>
          <w:p w:rsidR="00BF7A6B" w:rsidRPr="008D1B1A" w:rsidRDefault="00BF7A6B" w:rsidP="00BF7A6B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уметь осознавать усвоенный материал, качество и уровень усвоения.</w:t>
            </w:r>
          </w:p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992" w:type="dxa"/>
          </w:tcPr>
          <w:p w:rsidR="00BF7A6B" w:rsidRPr="008D1B1A" w:rsidRDefault="00BF7A6B" w:rsidP="00BF7A6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A6B" w:rsidRPr="008D1B1A" w:rsidTr="00C317BC">
        <w:tc>
          <w:tcPr>
            <w:tcW w:w="613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52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05.04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Р.Р.</w:t>
            </w:r>
            <w:r w:rsidRPr="008D1B1A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r w:rsidRPr="008D1B1A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«Что есть красота?» (подготовка к домашнему сочинению)</w:t>
            </w:r>
          </w:p>
        </w:tc>
        <w:tc>
          <w:tcPr>
            <w:tcW w:w="848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12" w:type="dxa"/>
            <w:gridSpan w:val="8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>Уметь   сравнивать тексты, сравнивать героев, писать сочинение по  литературному произведению</w:t>
            </w:r>
          </w:p>
        </w:tc>
        <w:tc>
          <w:tcPr>
            <w:tcW w:w="15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</w:t>
            </w:r>
          </w:p>
          <w:p w:rsidR="00BF7A6B" w:rsidRPr="008D1B1A" w:rsidRDefault="00BF7A6B" w:rsidP="00BF7A6B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19" w:type="dxa"/>
            <w:gridSpan w:val="20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 </w:t>
            </w:r>
          </w:p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44" w:type="dxa"/>
          </w:tcPr>
          <w:p w:rsidR="00BF7A6B" w:rsidRPr="008D1B1A" w:rsidRDefault="00BF7A6B" w:rsidP="00BF7A6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8D1B1A">
              <w:rPr>
                <w:rFonts w:ascii="Times New Roman" w:eastAsia="SchoolBookC" w:hAnsi="Times New Roman" w:cs="Times New Roman"/>
                <w:iCs/>
                <w:sz w:val="24"/>
              </w:rPr>
              <w:t xml:space="preserve"> строить </w:t>
            </w:r>
            <w:r w:rsidRPr="008D1B1A">
              <w:rPr>
                <w:rFonts w:ascii="Times New Roman" w:eastAsia="SchoolBookC" w:hAnsi="Times New Roman" w:cs="Times New Roman"/>
                <w:sz w:val="24"/>
              </w:rPr>
              <w:t>рассуждения.</w:t>
            </w:r>
            <w:r w:rsidRPr="008D1B1A">
              <w:rPr>
                <w:rFonts w:ascii="Times New Roman" w:eastAsia="Calibri" w:hAnsi="Times New Roman" w:cs="Times New Roman"/>
                <w:iCs/>
                <w:sz w:val="24"/>
              </w:rPr>
              <w:t xml:space="preserve"> </w:t>
            </w:r>
          </w:p>
          <w:p w:rsidR="00BF7A6B" w:rsidRPr="008D1B1A" w:rsidRDefault="00BF7A6B" w:rsidP="00BF7A6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</w:t>
            </w:r>
            <w:r w:rsidRPr="008D1B1A">
              <w:rPr>
                <w:rFonts w:ascii="Times New Roman" w:eastAsia="Calibri" w:hAnsi="Times New Roman" w:cs="Times New Roman"/>
                <w:iCs/>
                <w:sz w:val="24"/>
              </w:rPr>
              <w:t xml:space="preserve">работать </w:t>
            </w:r>
            <w:r w:rsidRPr="008D1B1A">
              <w:rPr>
                <w:rFonts w:ascii="Times New Roman" w:eastAsia="SchoolBookC" w:hAnsi="Times New Roman" w:cs="Times New Roman"/>
                <w:sz w:val="24"/>
              </w:rPr>
              <w:t xml:space="preserve">по плану, сверяя свои действия с целью, </w:t>
            </w:r>
            <w:r w:rsidRPr="008D1B1A">
              <w:rPr>
                <w:rFonts w:ascii="Times New Roman" w:eastAsia="Calibri" w:hAnsi="Times New Roman" w:cs="Times New Roman"/>
                <w:iCs/>
                <w:sz w:val="24"/>
              </w:rPr>
              <w:t xml:space="preserve">прогнозировать, корректировать </w:t>
            </w:r>
            <w:r w:rsidRPr="008D1B1A">
              <w:rPr>
                <w:rFonts w:ascii="Times New Roman" w:eastAsia="SchoolBookC" w:hAnsi="Times New Roman" w:cs="Times New Roman"/>
                <w:sz w:val="24"/>
              </w:rPr>
              <w:t>свою деятельность;</w:t>
            </w:r>
          </w:p>
          <w:p w:rsidR="00BF7A6B" w:rsidRPr="008D1B1A" w:rsidRDefault="00BF7A6B" w:rsidP="00BF7A6B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" w:hAnsi="Times New Roman" w:cs="Times New Roman"/>
                <w:sz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Коммуникативные:</w:t>
            </w:r>
            <w:r w:rsidRPr="008D1B1A">
              <w:rPr>
                <w:rFonts w:ascii="Times New Roman" w:eastAsia="Calibri" w:hAnsi="Times New Roman" w:cs="Times New Roman"/>
                <w:iCs/>
                <w:sz w:val="24"/>
              </w:rPr>
              <w:t xml:space="preserve"> оформлять </w:t>
            </w:r>
            <w:r w:rsidRPr="008D1B1A">
              <w:rPr>
                <w:rFonts w:ascii="Times New Roman" w:eastAsia="SchoolBookC" w:hAnsi="Times New Roman" w:cs="Times New Roman"/>
                <w:sz w:val="24"/>
              </w:rPr>
              <w:t xml:space="preserve">свои мысли в устной и письменной форме с учётом речевой ситуации; </w:t>
            </w:r>
            <w:r w:rsidRPr="008D1B1A">
              <w:rPr>
                <w:rFonts w:ascii="Times New Roman" w:eastAsia="Calibri" w:hAnsi="Times New Roman" w:cs="Times New Roman"/>
                <w:iCs/>
                <w:sz w:val="24"/>
              </w:rPr>
              <w:t xml:space="preserve">создавать </w:t>
            </w:r>
            <w:r w:rsidRPr="008D1B1A">
              <w:rPr>
                <w:rFonts w:ascii="Times New Roman" w:eastAsia="SchoolBookC" w:hAnsi="Times New Roman" w:cs="Times New Roman"/>
                <w:sz w:val="24"/>
              </w:rPr>
              <w:t>тексты различного типа, стиля, жанра;</w:t>
            </w:r>
          </w:p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eastAsia="SchoolBookC" w:hAnsi="Times New Roman" w:cs="Times New Roman"/>
                <w:sz w:val="24"/>
              </w:rPr>
              <w:t xml:space="preserve">- </w:t>
            </w:r>
            <w:r w:rsidRPr="008D1B1A">
              <w:rPr>
                <w:rFonts w:ascii="Times New Roman" w:eastAsia="Calibri" w:hAnsi="Times New Roman" w:cs="Times New Roman"/>
                <w:iCs/>
                <w:sz w:val="24"/>
              </w:rPr>
              <w:t xml:space="preserve">оценивать </w:t>
            </w:r>
            <w:r w:rsidRPr="008D1B1A">
              <w:rPr>
                <w:rFonts w:ascii="Times New Roman" w:eastAsia="SchoolBookC" w:hAnsi="Times New Roman" w:cs="Times New Roman"/>
                <w:sz w:val="24"/>
              </w:rPr>
              <w:t>и редактировать устное и письменное речевое высказывание;</w:t>
            </w:r>
          </w:p>
        </w:tc>
        <w:tc>
          <w:tcPr>
            <w:tcW w:w="992" w:type="dxa"/>
          </w:tcPr>
          <w:p w:rsidR="00BF7A6B" w:rsidRPr="008D1B1A" w:rsidRDefault="00BF7A6B" w:rsidP="00BF7A6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сочинение-рассуждение</w:t>
            </w:r>
          </w:p>
        </w:tc>
      </w:tr>
      <w:tr w:rsidR="00BF7A6B" w:rsidRPr="008D1B1A" w:rsidTr="00C317BC">
        <w:tc>
          <w:tcPr>
            <w:tcW w:w="613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53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09.04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Поэзия М.В.Исаковского. « Катюша», «Враги сожгли родную хату», «Три ровесницы»</w:t>
            </w:r>
          </w:p>
        </w:tc>
        <w:tc>
          <w:tcPr>
            <w:tcW w:w="848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Компьютер</w:t>
            </w:r>
          </w:p>
        </w:tc>
        <w:tc>
          <w:tcPr>
            <w:tcW w:w="1112" w:type="dxa"/>
            <w:gridSpan w:val="8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 xml:space="preserve">Уметь составлять рассказ о писателе, используя дополнительные материалы. </w:t>
            </w:r>
            <w:r w:rsidRPr="008D1B1A">
              <w:rPr>
                <w:rFonts w:ascii="Times New Roman" w:hAnsi="Times New Roman" w:cs="Times New Roman"/>
              </w:rPr>
              <w:lastRenderedPageBreak/>
              <w:t>Творческая биография, смысл заглавия</w:t>
            </w:r>
          </w:p>
        </w:tc>
        <w:tc>
          <w:tcPr>
            <w:tcW w:w="15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lastRenderedPageBreak/>
              <w:t xml:space="preserve">умение анализировать литературное произведение: определять его принадлежность к одному из литературных </w:t>
            </w:r>
            <w:r w:rsidRPr="008D1B1A">
              <w:rPr>
                <w:rFonts w:ascii="Times New Roman" w:hAnsi="Times New Roman" w:cs="Times New Roman"/>
              </w:rPr>
              <w:lastRenderedPageBreak/>
              <w:t>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</w:t>
            </w:r>
          </w:p>
        </w:tc>
        <w:tc>
          <w:tcPr>
            <w:tcW w:w="2219" w:type="dxa"/>
            <w:gridSpan w:val="20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совершенствование духовно-нравственных качеств личности, воспитание чувства любви к многонациональному Отечеству, уважительного отношения к 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русской литературе, к культурам других народов;</w:t>
            </w:r>
          </w:p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BF7A6B" w:rsidRPr="008D1B1A" w:rsidRDefault="00BF7A6B" w:rsidP="00BF7A6B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lastRenderedPageBreak/>
              <w:t xml:space="preserve">Познавательные: </w:t>
            </w:r>
            <w:r w:rsidRPr="008D1B1A">
              <w:rPr>
                <w:rFonts w:ascii="Times New Roman" w:hAnsi="Times New Roman" w:cs="Times New Roman"/>
              </w:rPr>
              <w:t>уметь извлекать необходимую информацию из прослушанного или прочитанного текста.</w:t>
            </w:r>
          </w:p>
          <w:p w:rsidR="00BF7A6B" w:rsidRPr="008D1B1A" w:rsidRDefault="00BF7A6B" w:rsidP="00BF7A6B">
            <w:pPr>
              <w:spacing w:before="75" w:after="150"/>
              <w:jc w:val="both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уметь анализировать стихотворный текст.</w:t>
            </w:r>
          </w:p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lastRenderedPageBreak/>
              <w:t>Коммуникативные:</w:t>
            </w:r>
            <w:r w:rsidRPr="008D1B1A">
              <w:rPr>
                <w:rFonts w:ascii="Times New Roman" w:hAnsi="Times New Roman" w:cs="Times New Roman"/>
              </w:rPr>
              <w:t xml:space="preserve"> уметь читать вслух и понимать прочитанное.</w:t>
            </w:r>
          </w:p>
        </w:tc>
        <w:tc>
          <w:tcPr>
            <w:tcW w:w="992" w:type="dxa"/>
          </w:tcPr>
          <w:p w:rsidR="00BF7A6B" w:rsidRPr="008D1B1A" w:rsidRDefault="00BF7A6B" w:rsidP="00BF7A6B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lastRenderedPageBreak/>
              <w:t>Презентации, выразительное чтение</w:t>
            </w:r>
          </w:p>
        </w:tc>
      </w:tr>
      <w:tr w:rsidR="00BF7A6B" w:rsidRPr="008D1B1A" w:rsidTr="00C317BC">
        <w:tc>
          <w:tcPr>
            <w:tcW w:w="613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54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2.04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>Твардовский А.Т.  Основные вехи биографии. Судьба страны в поэзии поэта. «За далью – даль».</w:t>
            </w:r>
          </w:p>
        </w:tc>
        <w:tc>
          <w:tcPr>
            <w:tcW w:w="848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Портрет А.Т. Твардовского</w:t>
            </w:r>
          </w:p>
        </w:tc>
        <w:tc>
          <w:tcPr>
            <w:tcW w:w="1112" w:type="dxa"/>
            <w:gridSpan w:val="8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Уметь устно и письменно отвечать на вопросы, сопоставлять образы героев. Эпизод, сюжет, персонажи</w:t>
            </w:r>
          </w:p>
        </w:tc>
        <w:tc>
          <w:tcPr>
            <w:tcW w:w="155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 xml:space="preserve"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</w:t>
            </w:r>
            <w:r w:rsidRPr="008D1B1A">
              <w:rPr>
                <w:rFonts w:ascii="Times New Roman" w:hAnsi="Times New Roman" w:cs="Times New Roman"/>
              </w:rPr>
              <w:lastRenderedPageBreak/>
              <w:t>нравственный пафос литературного произведения, характеризовать его героев, сопоставлять героев одного или нескольких произведений</w:t>
            </w:r>
          </w:p>
        </w:tc>
        <w:tc>
          <w:tcPr>
            <w:tcW w:w="2204" w:type="dxa"/>
            <w:gridSpan w:val="19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 xml:space="preserve">использование для решения </w:t>
            </w:r>
            <w:r w:rsidRPr="008D1B1A">
              <w:rPr>
                <w:rFonts w:ascii="Times New Roman" w:hAnsi="Times New Roman" w:cs="Times New Roman"/>
              </w:rPr>
              <w:lastRenderedPageBreak/>
              <w:t>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BF7A6B" w:rsidRPr="008D1B1A" w:rsidRDefault="00BF7A6B" w:rsidP="00BF7A6B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lastRenderedPageBreak/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уметь строить сообщение исследовательского характера в устной форме.</w:t>
            </w:r>
          </w:p>
          <w:p w:rsidR="00BF7A6B" w:rsidRPr="008D1B1A" w:rsidRDefault="00BF7A6B" w:rsidP="00BF7A6B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формировать ситуацию рефлексии и самодиагностики.</w:t>
            </w:r>
          </w:p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уметь проявлять активность для решения коммуникативных и познавательных задач.</w:t>
            </w:r>
          </w:p>
        </w:tc>
        <w:tc>
          <w:tcPr>
            <w:tcW w:w="992" w:type="dxa"/>
          </w:tcPr>
          <w:p w:rsidR="00BF7A6B" w:rsidRPr="008D1B1A" w:rsidRDefault="00BF7A6B" w:rsidP="00BF7A6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различные виды чтения</w:t>
            </w:r>
          </w:p>
        </w:tc>
      </w:tr>
      <w:tr w:rsidR="00BF7A6B" w:rsidRPr="008D1B1A" w:rsidTr="00C317BC">
        <w:tc>
          <w:tcPr>
            <w:tcW w:w="613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55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6.04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>Твардовский А.Т. Поэма «За далью – даль». Россия на станицах поэмы. Образ автора.  Художественное своеобразие изученных глав</w:t>
            </w:r>
          </w:p>
        </w:tc>
        <w:tc>
          <w:tcPr>
            <w:tcW w:w="848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Компьютер</w:t>
            </w:r>
          </w:p>
        </w:tc>
        <w:tc>
          <w:tcPr>
            <w:tcW w:w="1112" w:type="dxa"/>
            <w:gridSpan w:val="8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Сюжет, творческая история, композиция, образ, портрет, речевая характеристика, проблема, жанр</w:t>
            </w:r>
          </w:p>
        </w:tc>
        <w:tc>
          <w:tcPr>
            <w:tcW w:w="15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</w:t>
            </w:r>
            <w:r w:rsidRPr="008D1B1A">
              <w:rPr>
                <w:rFonts w:ascii="Times New Roman" w:hAnsi="Times New Roman" w:cs="Times New Roman"/>
              </w:rPr>
              <w:lastRenderedPageBreak/>
              <w:t>, характеризовать его героев, сопоставлять героев одного или нескольких произведений</w:t>
            </w:r>
          </w:p>
        </w:tc>
        <w:tc>
          <w:tcPr>
            <w:tcW w:w="2219" w:type="dxa"/>
            <w:gridSpan w:val="20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BF7A6B" w:rsidRPr="008D1B1A" w:rsidRDefault="00BF7A6B" w:rsidP="00BF7A6B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уметь искать и выделять необходимую информацию в предложенных текстах.</w:t>
            </w:r>
          </w:p>
          <w:p w:rsidR="00BF7A6B" w:rsidRPr="008D1B1A" w:rsidRDefault="00BF7A6B" w:rsidP="00BF7A6B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уметь осознавать усвоенный материал, качество и уровень усвоения.</w:t>
            </w:r>
          </w:p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992" w:type="dxa"/>
          </w:tcPr>
          <w:p w:rsidR="00BF7A6B" w:rsidRPr="008D1B1A" w:rsidRDefault="00BF7A6B" w:rsidP="00BF7A6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различные виды пересказа, цитат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ный план, </w:t>
            </w:r>
          </w:p>
          <w:p w:rsidR="00BF7A6B" w:rsidRPr="008D1B1A" w:rsidRDefault="00BF7A6B" w:rsidP="00BF7A6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</w:tr>
      <w:tr w:rsidR="00BF7A6B" w:rsidRPr="008D1B1A" w:rsidTr="00C317BC">
        <w:tc>
          <w:tcPr>
            <w:tcW w:w="613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56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9.04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>Астафьев В.П.  Человек и война, литература и история в творчестве писателя.</w:t>
            </w:r>
          </w:p>
        </w:tc>
        <w:tc>
          <w:tcPr>
            <w:tcW w:w="848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Портрет В.П. Астафьева</w:t>
            </w:r>
          </w:p>
        </w:tc>
        <w:tc>
          <w:tcPr>
            <w:tcW w:w="1112" w:type="dxa"/>
            <w:gridSpan w:val="8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Уметь определять авторскую позицию. Позиция автора</w:t>
            </w:r>
          </w:p>
        </w:tc>
        <w:tc>
          <w:tcPr>
            <w:tcW w:w="15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владение элементарной литературоведческой терминологией при анализе литературного произведения;</w:t>
            </w:r>
          </w:p>
          <w:p w:rsidR="00BF7A6B" w:rsidRPr="008D1B1A" w:rsidRDefault="00BF7A6B" w:rsidP="00BF7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- понимание авторской позиции и свое отношение к ней;</w:t>
            </w:r>
          </w:p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Calibri" w:hAnsi="Calibri" w:cs="Times New Roman"/>
              </w:rPr>
              <w:t>-</w:t>
            </w:r>
            <w:r w:rsidRPr="008D1B1A">
              <w:rPr>
                <w:rFonts w:ascii="Times New Roman" w:hAnsi="Times New Roman" w:cs="Times New Roman"/>
              </w:rPr>
              <w:t xml:space="preserve"> понимание образной природы литературы как явления словесного</w:t>
            </w:r>
          </w:p>
        </w:tc>
        <w:tc>
          <w:tcPr>
            <w:tcW w:w="2219" w:type="dxa"/>
            <w:gridSpan w:val="20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BF7A6B" w:rsidRPr="008D1B1A" w:rsidRDefault="00BF7A6B" w:rsidP="00BF7A6B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BF7A6B" w:rsidRPr="008D1B1A" w:rsidRDefault="00BF7A6B" w:rsidP="00BF7A6B">
            <w:pPr>
              <w:spacing w:before="75" w:after="150"/>
              <w:jc w:val="both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 xml:space="preserve">строит небольшие монологические высказывания, осуществляет </w:t>
            </w:r>
            <w:r w:rsidRPr="008D1B1A">
              <w:rPr>
                <w:rFonts w:ascii="Times New Roman" w:hAnsi="Times New Roman" w:cs="Times New Roman"/>
              </w:rPr>
              <w:lastRenderedPageBreak/>
              <w:t>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992" w:type="dxa"/>
          </w:tcPr>
          <w:p w:rsidR="00BF7A6B" w:rsidRPr="008D1B1A" w:rsidRDefault="00BF7A6B" w:rsidP="00BF7A6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презентации</w:t>
            </w:r>
          </w:p>
          <w:p w:rsidR="00BF7A6B" w:rsidRPr="008D1B1A" w:rsidRDefault="00BF7A6B" w:rsidP="00BF7A6B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F7A6B" w:rsidRPr="008D1B1A" w:rsidTr="00C317BC">
        <w:tc>
          <w:tcPr>
            <w:tcW w:w="613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57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3.04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>Астафьев В.П.  Рассказ «Фотография, на которой меня нет». Проблема нравственной памяти.</w:t>
            </w:r>
          </w:p>
        </w:tc>
        <w:tc>
          <w:tcPr>
            <w:tcW w:w="848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Компьютер</w:t>
            </w:r>
          </w:p>
        </w:tc>
        <w:tc>
          <w:tcPr>
            <w:tcW w:w="1070" w:type="dxa"/>
            <w:gridSpan w:val="5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Уметь   определять авторскую позицию, основную мысль</w:t>
            </w:r>
          </w:p>
        </w:tc>
        <w:tc>
          <w:tcPr>
            <w:tcW w:w="155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 xml:space="preserve"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</w:t>
            </w:r>
            <w:r w:rsidRPr="008D1B1A">
              <w:rPr>
                <w:rFonts w:ascii="Times New Roman" w:hAnsi="Times New Roman" w:cs="Times New Roman"/>
              </w:rPr>
              <w:lastRenderedPageBreak/>
              <w:t>нескольких произведений</w:t>
            </w:r>
          </w:p>
        </w:tc>
        <w:tc>
          <w:tcPr>
            <w:tcW w:w="2245" w:type="dxa"/>
            <w:gridSpan w:val="22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BF7A6B" w:rsidRPr="008D1B1A" w:rsidRDefault="00BF7A6B" w:rsidP="00BF7A6B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уметь искать и выделять необходимую информацию в предложенных текстах.</w:t>
            </w:r>
          </w:p>
          <w:p w:rsidR="00BF7A6B" w:rsidRPr="008D1B1A" w:rsidRDefault="00BF7A6B" w:rsidP="00BF7A6B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уметь осознавать усвоенный материал, качество и уровень усвоения.</w:t>
            </w:r>
          </w:p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992" w:type="dxa"/>
          </w:tcPr>
          <w:p w:rsidR="00BF7A6B" w:rsidRPr="008D1B1A" w:rsidRDefault="00BF7A6B" w:rsidP="00BF7A6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различные виды чтения и пересказа, состав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ление словаря лексики персонажа</w:t>
            </w:r>
          </w:p>
          <w:p w:rsidR="00BF7A6B" w:rsidRPr="008D1B1A" w:rsidRDefault="00BF7A6B" w:rsidP="00BF7A6B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F7A6B" w:rsidRPr="008D1B1A" w:rsidTr="00C317BC">
        <w:tc>
          <w:tcPr>
            <w:tcW w:w="613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58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6.04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Вн.чт. </w:t>
            </w: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>«Музы не молчали» ( стихи поэтов 20 века о войне)</w:t>
            </w:r>
          </w:p>
        </w:tc>
        <w:tc>
          <w:tcPr>
            <w:tcW w:w="848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Компьютер</w:t>
            </w:r>
          </w:p>
        </w:tc>
        <w:tc>
          <w:tcPr>
            <w:tcW w:w="1070" w:type="dxa"/>
            <w:gridSpan w:val="5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>Уметь сравнивать характеры персонажей, находить приёмы</w:t>
            </w:r>
          </w:p>
        </w:tc>
        <w:tc>
          <w:tcPr>
            <w:tcW w:w="154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</w:t>
            </w:r>
          </w:p>
        </w:tc>
        <w:tc>
          <w:tcPr>
            <w:tcW w:w="2258" w:type="dxa"/>
            <w:gridSpan w:val="23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BF7A6B" w:rsidRPr="008D1B1A" w:rsidRDefault="00BF7A6B" w:rsidP="00BF7A6B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Познавательные: </w:t>
            </w:r>
            <w:r w:rsidRPr="008D1B1A">
              <w:rPr>
                <w:rFonts w:ascii="Times New Roman" w:hAnsi="Times New Roman" w:cs="Times New Roman"/>
              </w:rPr>
              <w:t>уметь извлекать необходимую информацию из прослушанного или прочитанного текста.</w:t>
            </w:r>
          </w:p>
          <w:p w:rsidR="00BF7A6B" w:rsidRPr="008D1B1A" w:rsidRDefault="00BF7A6B" w:rsidP="00BF7A6B">
            <w:pPr>
              <w:spacing w:before="75" w:after="150"/>
              <w:jc w:val="both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уметь анализировать стихотворный текст.</w:t>
            </w:r>
          </w:p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Коммуникативные:</w:t>
            </w:r>
            <w:r w:rsidRPr="008D1B1A">
              <w:rPr>
                <w:rFonts w:ascii="Times New Roman" w:hAnsi="Times New Roman" w:cs="Times New Roman"/>
              </w:rPr>
              <w:t xml:space="preserve"> уметь читать вслух и понимать прочитанное.</w:t>
            </w:r>
          </w:p>
        </w:tc>
        <w:tc>
          <w:tcPr>
            <w:tcW w:w="992" w:type="dxa"/>
          </w:tcPr>
          <w:p w:rsidR="00BF7A6B" w:rsidRPr="008D1B1A" w:rsidRDefault="00BF7A6B" w:rsidP="00BF7A6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выразительное </w:t>
            </w:r>
            <w:r w:rsidRPr="008D1B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чтение наизусть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F7A6B" w:rsidRPr="008D1B1A" w:rsidRDefault="00BF7A6B" w:rsidP="00BF7A6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i/>
                <w:color w:val="E36C0A"/>
                <w:sz w:val="24"/>
                <w:szCs w:val="24"/>
              </w:rPr>
            </w:pPr>
          </w:p>
        </w:tc>
      </w:tr>
      <w:tr w:rsidR="00BF7A6B" w:rsidRPr="008D1B1A" w:rsidTr="00C317BC">
        <w:tc>
          <w:tcPr>
            <w:tcW w:w="613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59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</w:t>
            </w: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0.04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Распутин В.Г.  Основные вехи биографии писателя. 20 век </w:t>
            </w: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на страницах прозы Распутина</w:t>
            </w:r>
          </w:p>
        </w:tc>
        <w:tc>
          <w:tcPr>
            <w:tcW w:w="848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1649" w:type="dxa"/>
            <w:gridSpan w:val="3"/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Портрет В.Г. Распутина</w:t>
            </w:r>
          </w:p>
        </w:tc>
        <w:tc>
          <w:tcPr>
            <w:tcW w:w="1070" w:type="dxa"/>
            <w:gridSpan w:val="5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Уметь находить элемент</w:t>
            </w:r>
            <w:r w:rsidRPr="008D1B1A">
              <w:rPr>
                <w:rFonts w:ascii="Times New Roman" w:hAnsi="Times New Roman" w:cs="Times New Roman"/>
              </w:rPr>
              <w:lastRenderedPageBreak/>
              <w:t>ы сюжета, сопоставлять образы героев, выявлять авторскую позицию, проблематику</w:t>
            </w:r>
          </w:p>
        </w:tc>
        <w:tc>
          <w:tcPr>
            <w:tcW w:w="154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владение элементарной литературов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едческой терминологией при анализе литературного произведения;</w:t>
            </w:r>
          </w:p>
          <w:p w:rsidR="00BF7A6B" w:rsidRPr="008D1B1A" w:rsidRDefault="00BF7A6B" w:rsidP="00BF7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- понимание авторской позиции и свое отношение к ней;</w:t>
            </w:r>
          </w:p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- понимание образной природы литературы как явления словесного</w:t>
            </w:r>
          </w:p>
        </w:tc>
        <w:tc>
          <w:tcPr>
            <w:tcW w:w="2258" w:type="dxa"/>
            <w:gridSpan w:val="23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совершенствование духовно-нравственных качеств личности, </w:t>
            </w: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BF7A6B" w:rsidRPr="008D1B1A" w:rsidRDefault="00BF7A6B" w:rsidP="00BF7A6B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lastRenderedPageBreak/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уметь искать и выделять необходимую </w:t>
            </w:r>
            <w:r w:rsidRPr="008D1B1A">
              <w:rPr>
                <w:rFonts w:ascii="Times New Roman" w:hAnsi="Times New Roman" w:cs="Times New Roman"/>
              </w:rPr>
              <w:lastRenderedPageBreak/>
              <w:t>информацию в предложенных текстах.</w:t>
            </w:r>
          </w:p>
          <w:p w:rsidR="00BF7A6B" w:rsidRPr="008D1B1A" w:rsidRDefault="00BF7A6B" w:rsidP="00BF7A6B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уметь осознавать усвоенный материал, качество и уровень усвоения.</w:t>
            </w:r>
          </w:p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992" w:type="dxa"/>
          </w:tcPr>
          <w:p w:rsidR="00BF7A6B" w:rsidRPr="008D1B1A" w:rsidRDefault="00BF7A6B" w:rsidP="00BF7A6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презентации</w:t>
            </w:r>
          </w:p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</w:tr>
      <w:tr w:rsidR="00BF7A6B" w:rsidRPr="008D1B1A" w:rsidTr="00C317BC">
        <w:tc>
          <w:tcPr>
            <w:tcW w:w="613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60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07.05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Распутин В.Г. Уроки доброты. Нравственная проблематика повести «Уроки французского». </w:t>
            </w:r>
          </w:p>
        </w:tc>
        <w:tc>
          <w:tcPr>
            <w:tcW w:w="848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Компьютер</w:t>
            </w:r>
          </w:p>
        </w:tc>
        <w:tc>
          <w:tcPr>
            <w:tcW w:w="1080" w:type="dxa"/>
            <w:gridSpan w:val="6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Виды информации в художественном тексте. Творческая биография</w:t>
            </w:r>
          </w:p>
        </w:tc>
        <w:tc>
          <w:tcPr>
            <w:tcW w:w="153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умение анализировать литературное произведение: определять его принадлежность к одному из литературных родов и жанров; понимать и формулирова</w:t>
            </w:r>
            <w:r w:rsidRPr="008D1B1A">
              <w:rPr>
                <w:rFonts w:ascii="Times New Roman" w:hAnsi="Times New Roman" w:cs="Times New Roman"/>
              </w:rPr>
              <w:lastRenderedPageBreak/>
              <w:t>ть тему, идею, нравственный пафос литературного произведения, характеризовать его героев, сопоставлять героев одного или нескольких произведений</w:t>
            </w:r>
          </w:p>
        </w:tc>
        <w:tc>
          <w:tcPr>
            <w:tcW w:w="2258" w:type="dxa"/>
            <w:gridSpan w:val="23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lastRenderedPageBreak/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BF7A6B" w:rsidRPr="008D1B1A" w:rsidRDefault="00BF7A6B" w:rsidP="00BF7A6B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lastRenderedPageBreak/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уметь строить сообщение исследовательского характера в устной форме.</w:t>
            </w:r>
          </w:p>
          <w:p w:rsidR="00BF7A6B" w:rsidRPr="008D1B1A" w:rsidRDefault="00BF7A6B" w:rsidP="00BF7A6B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формировать ситуацию рефлексии и самодиагностики.</w:t>
            </w:r>
          </w:p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 xml:space="preserve">уметь проявлять активность для решения </w:t>
            </w:r>
            <w:r w:rsidRPr="008D1B1A">
              <w:rPr>
                <w:rFonts w:ascii="Times New Roman" w:hAnsi="Times New Roman" w:cs="Times New Roman"/>
              </w:rPr>
              <w:lastRenderedPageBreak/>
              <w:t>коммуникативных и познавательных задач.</w:t>
            </w:r>
          </w:p>
        </w:tc>
        <w:tc>
          <w:tcPr>
            <w:tcW w:w="992" w:type="dxa"/>
          </w:tcPr>
          <w:p w:rsidR="00BF7A6B" w:rsidRPr="008D1B1A" w:rsidRDefault="00BF7A6B" w:rsidP="00BF7A6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i/>
                <w:color w:val="E36C0A"/>
                <w:spacing w:val="-2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различные виды чтения, цитатный план, </w:t>
            </w:r>
          </w:p>
        </w:tc>
      </w:tr>
      <w:tr w:rsidR="00BF7A6B" w:rsidRPr="008D1B1A" w:rsidTr="00C317BC">
        <w:tc>
          <w:tcPr>
            <w:tcW w:w="613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61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14.05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>Распутин В.Г. Повесть «Уроки французского». Центральный конфликт и основные образы повести. Взгляд на вопросы сострадания, справедливости.</w:t>
            </w:r>
          </w:p>
        </w:tc>
        <w:tc>
          <w:tcPr>
            <w:tcW w:w="848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80" w:type="dxa"/>
            <w:gridSpan w:val="6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>Уметь находить элементы сюжета, сопоставлять образы героев, выявлять авторскую позицию, проблематику</w:t>
            </w:r>
          </w:p>
        </w:tc>
        <w:tc>
          <w:tcPr>
            <w:tcW w:w="153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владение элементарной литературоведческой терминологией при анализе литературного произведения;</w:t>
            </w:r>
          </w:p>
          <w:p w:rsidR="00BF7A6B" w:rsidRPr="008D1B1A" w:rsidRDefault="00BF7A6B" w:rsidP="00BF7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- понимание авторской позиции и свое отношение к ней;</w:t>
            </w:r>
          </w:p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Calibri" w:hAnsi="Calibri" w:cs="Times New Roman"/>
              </w:rPr>
              <w:lastRenderedPageBreak/>
              <w:t xml:space="preserve">- </w:t>
            </w:r>
            <w:r w:rsidRPr="008D1B1A">
              <w:rPr>
                <w:rFonts w:ascii="Times New Roman" w:hAnsi="Times New Roman" w:cs="Times New Roman"/>
              </w:rPr>
              <w:t>понимание образной природы литературы как явления словесного</w:t>
            </w:r>
          </w:p>
        </w:tc>
        <w:tc>
          <w:tcPr>
            <w:tcW w:w="2258" w:type="dxa"/>
            <w:gridSpan w:val="23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 xml:space="preserve">использование для решения познавательных и коммуникативных задач различных </w:t>
            </w:r>
            <w:r w:rsidRPr="008D1B1A">
              <w:rPr>
                <w:rFonts w:ascii="Times New Roman" w:hAnsi="Times New Roman" w:cs="Times New Roman"/>
              </w:rPr>
              <w:lastRenderedPageBreak/>
              <w:t>источников информации</w:t>
            </w:r>
          </w:p>
        </w:tc>
        <w:tc>
          <w:tcPr>
            <w:tcW w:w="2544" w:type="dxa"/>
          </w:tcPr>
          <w:p w:rsidR="00BF7A6B" w:rsidRPr="008D1B1A" w:rsidRDefault="00BF7A6B" w:rsidP="00BF7A6B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lastRenderedPageBreak/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BF7A6B" w:rsidRPr="008D1B1A" w:rsidRDefault="00BF7A6B" w:rsidP="00BF7A6B">
            <w:pPr>
              <w:spacing w:before="75" w:after="150"/>
              <w:jc w:val="both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</w:t>
            </w:r>
            <w:r w:rsidRPr="008D1B1A">
              <w:rPr>
                <w:rFonts w:ascii="Times New Roman" w:hAnsi="Times New Roman" w:cs="Times New Roman"/>
              </w:rPr>
              <w:lastRenderedPageBreak/>
              <w:t>операции, действует по плану.</w:t>
            </w:r>
          </w:p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992" w:type="dxa"/>
          </w:tcPr>
          <w:p w:rsidR="00BF7A6B" w:rsidRPr="008D1B1A" w:rsidRDefault="00BF7A6B" w:rsidP="00BF7A6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презентации</w:t>
            </w:r>
          </w:p>
        </w:tc>
      </w:tr>
      <w:tr w:rsidR="00BF7A6B" w:rsidRPr="008D1B1A" w:rsidTr="00C317BC">
        <w:tc>
          <w:tcPr>
            <w:tcW w:w="613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62</w:t>
            </w:r>
          </w:p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17.05</w:t>
            </w:r>
          </w:p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Внеклассное чтение по литературе 20 века</w:t>
            </w:r>
          </w:p>
        </w:tc>
        <w:tc>
          <w:tcPr>
            <w:tcW w:w="848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Компьютер</w:t>
            </w:r>
          </w:p>
        </w:tc>
        <w:tc>
          <w:tcPr>
            <w:tcW w:w="1095" w:type="dxa"/>
            <w:gridSpan w:val="7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>Уметь сравнивать характеры персонажей, находить приёмы</w:t>
            </w:r>
          </w:p>
        </w:tc>
        <w:tc>
          <w:tcPr>
            <w:tcW w:w="14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 xml:space="preserve"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</w:t>
            </w:r>
            <w:r w:rsidRPr="008D1B1A">
              <w:rPr>
                <w:rFonts w:ascii="Times New Roman" w:hAnsi="Times New Roman" w:cs="Times New Roman"/>
              </w:rPr>
              <w:lastRenderedPageBreak/>
              <w:t>характеризовать его героев, сопоставлять героев одного или нескольких произведений</w:t>
            </w:r>
          </w:p>
        </w:tc>
        <w:tc>
          <w:tcPr>
            <w:tcW w:w="2278" w:type="dxa"/>
            <w:gridSpan w:val="24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BF7A6B" w:rsidRPr="008D1B1A" w:rsidRDefault="00BF7A6B" w:rsidP="00BF7A6B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уметь строить сообщение исследовательского характера в устной форме.</w:t>
            </w:r>
          </w:p>
          <w:p w:rsidR="00BF7A6B" w:rsidRPr="008D1B1A" w:rsidRDefault="00BF7A6B" w:rsidP="00BF7A6B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формировать ситуацию рефлексии и самодиагностики.</w:t>
            </w:r>
          </w:p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уметь проявлять активность для решения коммуникативных и познавательных задач.</w:t>
            </w:r>
          </w:p>
        </w:tc>
        <w:tc>
          <w:tcPr>
            <w:tcW w:w="992" w:type="dxa"/>
          </w:tcPr>
          <w:p w:rsidR="00BF7A6B" w:rsidRPr="008D1B1A" w:rsidRDefault="00BF7A6B" w:rsidP="00BF7A6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составление словаря понятий, характеризующих различные нравственные представления</w:t>
            </w:r>
          </w:p>
        </w:tc>
      </w:tr>
      <w:tr w:rsidR="00BF7A6B" w:rsidRPr="008D1B1A" w:rsidTr="00C317BC">
        <w:tc>
          <w:tcPr>
            <w:tcW w:w="613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63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21</w:t>
            </w: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.05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Итоговая контрольная работа по литературе за курс 8 класса.</w:t>
            </w:r>
          </w:p>
        </w:tc>
        <w:tc>
          <w:tcPr>
            <w:tcW w:w="848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95" w:type="dxa"/>
            <w:gridSpan w:val="7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1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8" w:type="dxa"/>
            <w:gridSpan w:val="23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44" w:type="dxa"/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BF7A6B" w:rsidRPr="008D1B1A" w:rsidRDefault="00BF7A6B" w:rsidP="00BF7A6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Тест</w:t>
            </w:r>
          </w:p>
        </w:tc>
      </w:tr>
      <w:tr w:rsidR="00BF7A6B" w:rsidRPr="008D1B1A" w:rsidTr="008D1B1A">
        <w:tc>
          <w:tcPr>
            <w:tcW w:w="15417" w:type="dxa"/>
            <w:gridSpan w:val="47"/>
          </w:tcPr>
          <w:p w:rsidR="00BF7A6B" w:rsidRPr="008D1B1A" w:rsidRDefault="009F2EBE" w:rsidP="00BF7A6B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ИЗ ЗАРУБЕЖНОЙ ЛИТЕРАТУРЫ (3</w:t>
            </w:r>
            <w:bookmarkStart w:id="0" w:name="_GoBack"/>
            <w:bookmarkEnd w:id="0"/>
            <w:r w:rsidR="00BF7A6B"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часа)</w:t>
            </w:r>
          </w:p>
        </w:tc>
      </w:tr>
      <w:tr w:rsidR="00BF7A6B" w:rsidRPr="008D1B1A" w:rsidTr="00C317BC">
        <w:tc>
          <w:tcPr>
            <w:tcW w:w="613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64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24</w:t>
            </w: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.05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>Шекспир У. Краткие сведения о писателе. Пьеса «Ромео и Джульетта». Певец великих чувств и вечных тем.</w:t>
            </w:r>
          </w:p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48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Портрет У. Шекспира</w:t>
            </w:r>
          </w:p>
        </w:tc>
        <w:tc>
          <w:tcPr>
            <w:tcW w:w="1070" w:type="dxa"/>
            <w:gridSpan w:val="5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 xml:space="preserve">Уметь анализировать текст, определять жанр, находить антитезу, приёмы создания характеров, элементы сюжета. Трагедия, комедия, драма, </w:t>
            </w:r>
            <w:r w:rsidRPr="008D1B1A">
              <w:rPr>
                <w:rFonts w:ascii="Times New Roman" w:hAnsi="Times New Roman" w:cs="Times New Roman"/>
              </w:rPr>
              <w:lastRenderedPageBreak/>
              <w:t>пьеса, акт, действие, постановка</w:t>
            </w:r>
          </w:p>
        </w:tc>
        <w:tc>
          <w:tcPr>
            <w:tcW w:w="154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владение элементарной литературоведческой терминологией при анализе литературного произведения;</w:t>
            </w:r>
          </w:p>
          <w:p w:rsidR="00BF7A6B" w:rsidRPr="008D1B1A" w:rsidRDefault="00BF7A6B" w:rsidP="00BF7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- понимание авторской позиции и свое отношение к ней;</w:t>
            </w:r>
          </w:p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Calibri" w:hAnsi="Calibri" w:cs="Times New Roman"/>
              </w:rPr>
              <w:lastRenderedPageBreak/>
              <w:t xml:space="preserve">- </w:t>
            </w:r>
            <w:r w:rsidRPr="008D1B1A">
              <w:rPr>
                <w:rFonts w:ascii="Times New Roman" w:hAnsi="Times New Roman" w:cs="Times New Roman"/>
              </w:rPr>
              <w:t>понимание образной природы литературы как явления словесного</w:t>
            </w:r>
          </w:p>
        </w:tc>
        <w:tc>
          <w:tcPr>
            <w:tcW w:w="2258" w:type="dxa"/>
            <w:gridSpan w:val="23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 xml:space="preserve">использование для решения познавательных и коммуникативных задач различных </w:t>
            </w:r>
            <w:r w:rsidRPr="008D1B1A">
              <w:rPr>
                <w:rFonts w:ascii="Times New Roman" w:hAnsi="Times New Roman" w:cs="Times New Roman"/>
              </w:rPr>
              <w:lastRenderedPageBreak/>
              <w:t>источников информации</w:t>
            </w:r>
          </w:p>
        </w:tc>
        <w:tc>
          <w:tcPr>
            <w:tcW w:w="2544" w:type="dxa"/>
          </w:tcPr>
          <w:p w:rsidR="00BF7A6B" w:rsidRPr="008D1B1A" w:rsidRDefault="00BF7A6B" w:rsidP="00BF7A6B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lastRenderedPageBreak/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BF7A6B" w:rsidRPr="008D1B1A" w:rsidRDefault="00BF7A6B" w:rsidP="00BF7A6B">
            <w:pPr>
              <w:spacing w:before="75" w:after="150"/>
              <w:jc w:val="both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</w:t>
            </w:r>
            <w:r w:rsidRPr="008D1B1A">
              <w:rPr>
                <w:rFonts w:ascii="Times New Roman" w:hAnsi="Times New Roman" w:cs="Times New Roman"/>
              </w:rPr>
              <w:lastRenderedPageBreak/>
              <w:t>операции, действует по плану.</w:t>
            </w:r>
          </w:p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992" w:type="dxa"/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lastRenderedPageBreak/>
              <w:t>анализ, разные виды чтения, пересказа.</w:t>
            </w:r>
          </w:p>
        </w:tc>
      </w:tr>
      <w:tr w:rsidR="00BF7A6B" w:rsidRPr="008D1B1A" w:rsidTr="00C317BC">
        <w:tc>
          <w:tcPr>
            <w:tcW w:w="613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65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28</w:t>
            </w: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.05</w:t>
            </w:r>
          </w:p>
          <w:p w:rsidR="00BF7A6B" w:rsidRPr="008D1B1A" w:rsidRDefault="00BF7A6B" w:rsidP="00BF7A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Шекспир У. Пьеса «Ромео и Джульетта». </w:t>
            </w:r>
          </w:p>
          <w:p w:rsidR="00BF7A6B" w:rsidRPr="008D1B1A" w:rsidRDefault="00BF7A6B" w:rsidP="00BF7A6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>Основной конфликт пьесы.</w:t>
            </w:r>
          </w:p>
        </w:tc>
        <w:tc>
          <w:tcPr>
            <w:tcW w:w="848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Компьютер</w:t>
            </w:r>
          </w:p>
        </w:tc>
        <w:tc>
          <w:tcPr>
            <w:tcW w:w="1080" w:type="dxa"/>
            <w:gridSpan w:val="6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Уметь выявлять жанровое своеобразие рассказа, интерпретировать, находить элементы сюжета. Тема, сюжет</w:t>
            </w:r>
          </w:p>
        </w:tc>
        <w:tc>
          <w:tcPr>
            <w:tcW w:w="1559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 xml:space="preserve">умение анализировать литературное произведение: определять его принадлежность к одному из литературн родов и жанров; понимать и формулировать тему, идею, нравственный пафос литературног произведенияхарактеризовать его героев, </w:t>
            </w:r>
          </w:p>
        </w:tc>
        <w:tc>
          <w:tcPr>
            <w:tcW w:w="2233" w:type="dxa"/>
            <w:gridSpan w:val="21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информации.</w:t>
            </w:r>
          </w:p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</w:tcPr>
          <w:p w:rsidR="00BF7A6B" w:rsidRPr="008D1B1A" w:rsidRDefault="00BF7A6B" w:rsidP="00BF7A6B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lastRenderedPageBreak/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уметь строить сообщение исследовательского характера в устной форме.</w:t>
            </w:r>
          </w:p>
          <w:p w:rsidR="00BF7A6B" w:rsidRPr="008D1B1A" w:rsidRDefault="00BF7A6B" w:rsidP="00BF7A6B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формировать ситуацию рефлексии и самодиагностики.</w:t>
            </w:r>
          </w:p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уметь проявлять активность для решения коммуникативных и познавательных задач.</w:t>
            </w:r>
          </w:p>
        </w:tc>
        <w:tc>
          <w:tcPr>
            <w:tcW w:w="992" w:type="dxa"/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анализ, разные виды чтения, пересказа, инсценировка</w:t>
            </w:r>
          </w:p>
        </w:tc>
      </w:tr>
      <w:tr w:rsidR="00BF7A6B" w:rsidRPr="008D1B1A" w:rsidTr="00C317BC">
        <w:tc>
          <w:tcPr>
            <w:tcW w:w="613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66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31</w:t>
            </w:r>
            <w:r w:rsidRPr="008D1B1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.05</w:t>
            </w:r>
          </w:p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BF7A6B" w:rsidRDefault="00BF7A6B" w:rsidP="00BF7A6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Сервантес М. Краткие сведения о писателе. Роман «Дон Кихот»: основная проблематика и художественная идея романа. </w:t>
            </w:r>
            <w:r w:rsidRPr="008D1B1A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урок. Что читать летом.</w:t>
            </w:r>
          </w:p>
          <w:p w:rsidR="00BF7A6B" w:rsidRPr="008D1B1A" w:rsidRDefault="00BF7A6B" w:rsidP="00BF7A6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8" w:type="dxa"/>
          </w:tcPr>
          <w:p w:rsidR="00BF7A6B" w:rsidRPr="008D1B1A" w:rsidRDefault="00BF7A6B" w:rsidP="00BF7A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Портрет М. Сервантеса </w:t>
            </w:r>
            <w:r>
              <w:rPr>
                <w:rFonts w:ascii="Times New Roman" w:hAnsi="Times New Roman" w:cs="Times New Roman"/>
              </w:rPr>
              <w:t>Компьютер</w:t>
            </w:r>
          </w:p>
        </w:tc>
        <w:tc>
          <w:tcPr>
            <w:tcW w:w="1080" w:type="dxa"/>
            <w:gridSpan w:val="6"/>
            <w:tcBorders>
              <w:right w:val="single" w:sz="4" w:space="0" w:color="auto"/>
            </w:tcBorders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Уметь различать виды пересказа</w:t>
            </w:r>
          </w:p>
        </w:tc>
        <w:tc>
          <w:tcPr>
            <w:tcW w:w="1559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BF7A6B" w:rsidRPr="008D1B1A" w:rsidRDefault="00BF7A6B" w:rsidP="00BF7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владение элементарной литературоведческой терминологией при анализе литературного произведения;</w:t>
            </w:r>
          </w:p>
          <w:p w:rsidR="00BF7A6B" w:rsidRPr="008D1B1A" w:rsidRDefault="00BF7A6B" w:rsidP="00BF7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- понимание авторской позиции и свое отношение к ней;</w:t>
            </w:r>
          </w:p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- понимание образной природы литературы как явления словесного</w:t>
            </w:r>
          </w:p>
        </w:tc>
        <w:tc>
          <w:tcPr>
            <w:tcW w:w="2233" w:type="dxa"/>
            <w:gridSpan w:val="21"/>
            <w:tcBorders>
              <w:left w:val="single" w:sz="4" w:space="0" w:color="auto"/>
            </w:tcBorders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BF7A6B" w:rsidRPr="008D1B1A" w:rsidRDefault="00BF7A6B" w:rsidP="00BF7A6B">
            <w:pPr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BF7A6B" w:rsidRPr="008D1B1A" w:rsidRDefault="00BF7A6B" w:rsidP="00BF7A6B">
            <w:pPr>
              <w:spacing w:before="75" w:after="150"/>
              <w:rPr>
                <w:rFonts w:ascii="Times New Roman" w:hAnsi="Times New Roman" w:cs="Times New Roman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8D1B1A">
              <w:rPr>
                <w:rFonts w:ascii="Times New Roman" w:hAnsi="Times New Roman" w:cs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BF7A6B" w:rsidRPr="008D1B1A" w:rsidRDefault="00BF7A6B" w:rsidP="00BF7A6B">
            <w:pPr>
              <w:spacing w:before="75" w:after="1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8D1B1A">
              <w:rPr>
                <w:rFonts w:ascii="Times New Roman" w:hAnsi="Times New Roman" w:cs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  <w:r w:rsidRPr="008D1B1A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8D1B1A">
              <w:rPr>
                <w:rFonts w:ascii="Times New Roman" w:hAnsi="Times New Roman" w:cs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992" w:type="dxa"/>
          </w:tcPr>
          <w:p w:rsidR="00BF7A6B" w:rsidRPr="008D1B1A" w:rsidRDefault="00BF7A6B" w:rsidP="00BF7A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1B1A">
              <w:rPr>
                <w:rFonts w:ascii="Times New Roman" w:hAnsi="Times New Roman" w:cs="Times New Roman"/>
                <w:sz w:val="24"/>
                <w:szCs w:val="24"/>
              </w:rPr>
              <w:t>дискуссия, различные формы пересказа, сообщения учащихся</w:t>
            </w:r>
          </w:p>
        </w:tc>
      </w:tr>
    </w:tbl>
    <w:p w:rsidR="008D1B1A" w:rsidRPr="008D1B1A" w:rsidRDefault="008D1B1A" w:rsidP="008279EF">
      <w:pPr>
        <w:rPr>
          <w:rFonts w:ascii="Times New Roman" w:hAnsi="Times New Roman" w:cs="Times New Roman"/>
          <w:b/>
          <w:sz w:val="28"/>
          <w:szCs w:val="28"/>
        </w:rPr>
      </w:pPr>
    </w:p>
    <w:sectPr w:rsidR="008D1B1A" w:rsidRPr="008D1B1A" w:rsidSect="008D1B1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hoolBookC">
    <w:altName w:val="Gabriola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45F5F3A"/>
    <w:multiLevelType w:val="hybridMultilevel"/>
    <w:tmpl w:val="A8F06F42"/>
    <w:lvl w:ilvl="0" w:tplc="FA9CB76E">
      <w:start w:val="6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99B2D64"/>
    <w:multiLevelType w:val="hybridMultilevel"/>
    <w:tmpl w:val="FEB4D31E"/>
    <w:lvl w:ilvl="0" w:tplc="9EBC2AE6">
      <w:start w:val="1"/>
      <w:numFmt w:val="decimal"/>
      <w:lvlText w:val="%1."/>
      <w:lvlJc w:val="left"/>
      <w:pPr>
        <w:ind w:left="12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C145036"/>
    <w:multiLevelType w:val="hybridMultilevel"/>
    <w:tmpl w:val="B996280E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4" w15:restartNumberingAfterBreak="0">
    <w:nsid w:val="25196649"/>
    <w:multiLevelType w:val="hybridMultilevel"/>
    <w:tmpl w:val="74207090"/>
    <w:lvl w:ilvl="0" w:tplc="2D6E549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5624EA3"/>
    <w:multiLevelType w:val="hybridMultilevel"/>
    <w:tmpl w:val="99861632"/>
    <w:lvl w:ilvl="0" w:tplc="E55CC1B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6" w15:restartNumberingAfterBreak="0">
    <w:nsid w:val="307820D2"/>
    <w:multiLevelType w:val="hybridMultilevel"/>
    <w:tmpl w:val="A374407A"/>
    <w:lvl w:ilvl="0" w:tplc="FBA221B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02F106F"/>
    <w:multiLevelType w:val="hybridMultilevel"/>
    <w:tmpl w:val="8CC03DAC"/>
    <w:lvl w:ilvl="0" w:tplc="3F5AAC46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10C9F"/>
    <w:multiLevelType w:val="hybridMultilevel"/>
    <w:tmpl w:val="D13A5F20"/>
    <w:lvl w:ilvl="0" w:tplc="DDC207A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47FC59E6"/>
    <w:multiLevelType w:val="hybridMultilevel"/>
    <w:tmpl w:val="14B83C4A"/>
    <w:lvl w:ilvl="0" w:tplc="0419000B">
      <w:start w:val="1"/>
      <w:numFmt w:val="bullet"/>
      <w:lvlText w:val="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C7433E0"/>
    <w:multiLevelType w:val="multilevel"/>
    <w:tmpl w:val="99E2E7C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2552D6"/>
    <w:multiLevelType w:val="multilevel"/>
    <w:tmpl w:val="498853E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02D1B46"/>
    <w:multiLevelType w:val="multilevel"/>
    <w:tmpl w:val="FDDA24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2247220"/>
    <w:multiLevelType w:val="multilevel"/>
    <w:tmpl w:val="FFF28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1D302B7"/>
    <w:multiLevelType w:val="hybridMultilevel"/>
    <w:tmpl w:val="A9362A32"/>
    <w:lvl w:ilvl="0" w:tplc="461CF6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5"/>
  </w:num>
  <w:num w:numId="5">
    <w:abstractNumId w:val="0"/>
  </w:num>
  <w:num w:numId="6">
    <w:abstractNumId w:val="2"/>
  </w:num>
  <w:num w:numId="7">
    <w:abstractNumId w:val="1"/>
  </w:num>
  <w:num w:numId="8">
    <w:abstractNumId w:val="4"/>
  </w:num>
  <w:num w:numId="9">
    <w:abstractNumId w:val="3"/>
  </w:num>
  <w:num w:numId="10">
    <w:abstractNumId w:val="7"/>
  </w:num>
  <w:num w:numId="11">
    <w:abstractNumId w:val="14"/>
  </w:num>
  <w:num w:numId="12">
    <w:abstractNumId w:val="13"/>
  </w:num>
  <w:num w:numId="13">
    <w:abstractNumId w:val="10"/>
  </w:num>
  <w:num w:numId="14">
    <w:abstractNumId w:val="12"/>
  </w:num>
  <w:num w:numId="15">
    <w:abstractNumId w:val="8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B1A"/>
    <w:rsid w:val="002E0633"/>
    <w:rsid w:val="003F760F"/>
    <w:rsid w:val="008279EF"/>
    <w:rsid w:val="008D1B1A"/>
    <w:rsid w:val="009F2EBE"/>
    <w:rsid w:val="00BF7A6B"/>
    <w:rsid w:val="00C31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5E635"/>
  <w15:chartTrackingRefBased/>
  <w15:docId w15:val="{BFA96875-3A11-4DF1-8475-CD436B452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D1B1A"/>
  </w:style>
  <w:style w:type="paragraph" w:styleId="a3">
    <w:name w:val="Normal (Web)"/>
    <w:basedOn w:val="a"/>
    <w:uiPriority w:val="99"/>
    <w:unhideWhenUsed/>
    <w:rsid w:val="008D1B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8D1B1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8D1B1A"/>
    <w:rPr>
      <w:rFonts w:eastAsia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8D1B1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8D1B1A"/>
    <w:rPr>
      <w:rFonts w:eastAsia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D1B1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8D1B1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0">
    <w:name w:val="Абзац списка1"/>
    <w:basedOn w:val="a"/>
    <w:next w:val="aa"/>
    <w:uiPriority w:val="34"/>
    <w:qFormat/>
    <w:rsid w:val="008D1B1A"/>
    <w:pPr>
      <w:spacing w:after="200" w:line="276" w:lineRule="auto"/>
      <w:ind w:left="720"/>
      <w:contextualSpacing/>
    </w:pPr>
  </w:style>
  <w:style w:type="character" w:customStyle="1" w:styleId="11">
    <w:name w:val="Гиперссылка1"/>
    <w:basedOn w:val="a0"/>
    <w:uiPriority w:val="99"/>
    <w:unhideWhenUsed/>
    <w:rsid w:val="008D1B1A"/>
    <w:rPr>
      <w:color w:val="0000FF"/>
      <w:u w:val="single"/>
    </w:rPr>
  </w:style>
  <w:style w:type="table" w:customStyle="1" w:styleId="12">
    <w:name w:val="Сетка таблицы1"/>
    <w:basedOn w:val="a1"/>
    <w:next w:val="ab"/>
    <w:uiPriority w:val="59"/>
    <w:rsid w:val="008D1B1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c">
    <w:name w:val="Основной текст Знак"/>
    <w:link w:val="ad"/>
    <w:rsid w:val="008D1B1A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styleId="ad">
    <w:name w:val="Body Text"/>
    <w:basedOn w:val="a"/>
    <w:link w:val="ac"/>
    <w:rsid w:val="008D1B1A"/>
    <w:pPr>
      <w:widowControl w:val="0"/>
      <w:shd w:val="clear" w:color="auto" w:fill="FFFFFF"/>
      <w:spacing w:after="0" w:line="274" w:lineRule="exact"/>
      <w:ind w:hanging="540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13">
    <w:name w:val="Основной текст Знак1"/>
    <w:basedOn w:val="a0"/>
    <w:uiPriority w:val="99"/>
    <w:semiHidden/>
    <w:rsid w:val="008D1B1A"/>
  </w:style>
  <w:style w:type="character" w:customStyle="1" w:styleId="apple-converted-space">
    <w:name w:val="apple-converted-space"/>
    <w:basedOn w:val="a0"/>
    <w:rsid w:val="008D1B1A"/>
  </w:style>
  <w:style w:type="paragraph" w:styleId="aa">
    <w:name w:val="List Paragraph"/>
    <w:basedOn w:val="a"/>
    <w:uiPriority w:val="34"/>
    <w:qFormat/>
    <w:rsid w:val="008D1B1A"/>
    <w:pPr>
      <w:ind w:left="720"/>
      <w:contextualSpacing/>
    </w:pPr>
  </w:style>
  <w:style w:type="character" w:styleId="ae">
    <w:name w:val="Hyperlink"/>
    <w:basedOn w:val="a0"/>
    <w:uiPriority w:val="99"/>
    <w:semiHidden/>
    <w:unhideWhenUsed/>
    <w:rsid w:val="008D1B1A"/>
    <w:rPr>
      <w:color w:val="0563C1" w:themeColor="hyperlink"/>
      <w:u w:val="single"/>
    </w:rPr>
  </w:style>
  <w:style w:type="table" w:styleId="ab">
    <w:name w:val="Table Grid"/>
    <w:basedOn w:val="a1"/>
    <w:uiPriority w:val="39"/>
    <w:rsid w:val="008D1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7634</Words>
  <Characters>60616</Characters>
  <Application>Microsoft Office Word</Application>
  <DocSecurity>0</DocSecurity>
  <Lines>6735</Lines>
  <Paragraphs>989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5</cp:revision>
  <dcterms:created xsi:type="dcterms:W3CDTF">2020-08-20T07:12:00Z</dcterms:created>
  <dcterms:modified xsi:type="dcterms:W3CDTF">2020-09-03T06:43:00Z</dcterms:modified>
</cp:coreProperties>
</file>